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0CE016" w14:textId="7555F372" w:rsidR="004C5567" w:rsidRPr="006E6BC2" w:rsidRDefault="004C5567" w:rsidP="004C5567">
      <w:pPr>
        <w:pStyle w:val="Heading1"/>
        <w:rPr>
          <w:rFonts w:ascii="Arial" w:hAnsi="Arial" w:cs="Arial"/>
          <w:b w:val="0"/>
          <w:sz w:val="32"/>
          <w:szCs w:val="32"/>
        </w:rPr>
      </w:pPr>
      <w:r w:rsidRPr="00DD057C">
        <w:rPr>
          <w:b w:val="0"/>
        </w:rPr>
        <w:t xml:space="preserve">To: </w:t>
      </w:r>
      <w:r w:rsidR="00DB671E">
        <w:rPr>
          <w:rFonts w:ascii="Arial" w:hAnsi="Arial" w:cs="Arial"/>
          <w:sz w:val="32"/>
          <w:szCs w:val="32"/>
        </w:rPr>
        <w:t>Ocean Network Express (</w:t>
      </w:r>
      <w:r w:rsidR="00DB671E">
        <w:rPr>
          <w:rFonts w:ascii="Arial" w:hAnsi="Arial" w:cs="Arial" w:hint="eastAsia"/>
          <w:sz w:val="32"/>
          <w:szCs w:val="32"/>
        </w:rPr>
        <w:t>China</w:t>
      </w:r>
      <w:r w:rsidR="00400319" w:rsidRPr="006E6BC2">
        <w:rPr>
          <w:rFonts w:ascii="Arial" w:hAnsi="Arial" w:cs="Arial"/>
          <w:sz w:val="32"/>
          <w:szCs w:val="32"/>
        </w:rPr>
        <w:t>) Ltd.</w:t>
      </w:r>
      <w:r w:rsidR="00DB671E">
        <w:rPr>
          <w:rFonts w:ascii="Arial" w:hAnsi="Arial" w:cs="Arial" w:hint="eastAsia"/>
          <w:sz w:val="32"/>
          <w:szCs w:val="32"/>
        </w:rPr>
        <w:t xml:space="preserve"> </w:t>
      </w:r>
      <w:r w:rsidR="009A2DC4">
        <w:rPr>
          <w:rFonts w:ascii="Arial" w:hAnsi="Arial" w:cs="Arial"/>
          <w:sz w:val="32"/>
          <w:szCs w:val="32"/>
        </w:rPr>
        <w:t>Fuzhou</w:t>
      </w:r>
      <w:bookmarkStart w:id="0" w:name="_GoBack"/>
      <w:bookmarkEnd w:id="0"/>
      <w:r w:rsidR="00DB671E">
        <w:rPr>
          <w:rFonts w:ascii="Arial" w:hAnsi="Arial" w:cs="Arial" w:hint="eastAsia"/>
          <w:sz w:val="32"/>
          <w:szCs w:val="32"/>
        </w:rPr>
        <w:t xml:space="preserve"> Branch</w:t>
      </w:r>
    </w:p>
    <w:p w14:paraId="47FD8096" w14:textId="77777777" w:rsidR="004C5567" w:rsidRPr="006E6BC2" w:rsidRDefault="004C5567" w:rsidP="004C5567">
      <w:pPr>
        <w:pStyle w:val="Heading1"/>
        <w:rPr>
          <w:rFonts w:ascii="Arial" w:hAnsi="Arial" w:cs="Arial"/>
          <w:sz w:val="28"/>
          <w:szCs w:val="28"/>
          <w:u w:val="single"/>
        </w:rPr>
      </w:pPr>
    </w:p>
    <w:p w14:paraId="633AD71A" w14:textId="77777777" w:rsidR="00CA4357" w:rsidRPr="006E6BC2" w:rsidRDefault="00AE27AD" w:rsidP="004C5567">
      <w:pPr>
        <w:pStyle w:val="Heading1"/>
        <w:jc w:val="center"/>
        <w:rPr>
          <w:rFonts w:ascii="Arial" w:hAnsi="Arial" w:cs="Arial"/>
          <w:sz w:val="28"/>
          <w:szCs w:val="28"/>
          <w:u w:val="single"/>
        </w:rPr>
      </w:pPr>
      <w:r w:rsidRPr="006E6BC2">
        <w:rPr>
          <w:rFonts w:ascii="Arial" w:hAnsi="Arial" w:cs="Arial"/>
          <w:sz w:val="28"/>
          <w:szCs w:val="28"/>
          <w:u w:val="single"/>
        </w:rPr>
        <w:t>Letter of Indemnity for</w:t>
      </w:r>
      <w:r w:rsidR="004C5567" w:rsidRPr="006E6BC2">
        <w:rPr>
          <w:rFonts w:ascii="Arial" w:hAnsi="Arial" w:cs="Arial"/>
          <w:sz w:val="28"/>
          <w:szCs w:val="28"/>
          <w:u w:val="single"/>
        </w:rPr>
        <w:t xml:space="preserve"> Seaway Bill Service</w:t>
      </w:r>
    </w:p>
    <w:p w14:paraId="635AEDC4" w14:textId="77777777" w:rsidR="004C5567" w:rsidRDefault="004C5567"/>
    <w:tbl>
      <w:tblPr>
        <w:tblW w:w="9580" w:type="dxa"/>
        <w:tblInd w:w="93" w:type="dxa"/>
        <w:tblLook w:val="04A0" w:firstRow="1" w:lastRow="0" w:firstColumn="1" w:lastColumn="0" w:noHBand="0" w:noVBand="1"/>
      </w:tblPr>
      <w:tblGrid>
        <w:gridCol w:w="3660"/>
        <w:gridCol w:w="5920"/>
      </w:tblGrid>
      <w:tr w:rsidR="00AA3A06" w:rsidRPr="00AA3A06" w14:paraId="7128FBBE" w14:textId="77777777" w:rsidTr="00AA3A06">
        <w:trPr>
          <w:trHeight w:val="330"/>
        </w:trPr>
        <w:tc>
          <w:tcPr>
            <w:tcW w:w="36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2605291" w14:textId="77777777" w:rsidR="00AA3A06" w:rsidRPr="00DD057C" w:rsidRDefault="00AE27AD" w:rsidP="00DD057C">
            <w:pPr>
              <w:numPr>
                <w:ilvl w:val="0"/>
                <w:numId w:val="2"/>
              </w:numPr>
              <w:ind w:left="-93" w:hanging="363"/>
              <w:rPr>
                <w:rFonts w:eastAsia="Times New Roman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DD057C">
              <w:rPr>
                <w:rFonts w:eastAsia="Times New Roman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A. </w:t>
            </w:r>
            <w:r w:rsidR="00AA3A06" w:rsidRPr="00DD057C">
              <w:rPr>
                <w:rFonts w:eastAsia="Times New Roman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Shipper Particulars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44C60C4" w14:textId="77777777" w:rsidR="00AA3A06" w:rsidRPr="00AA3A06" w:rsidRDefault="00AA3A06" w:rsidP="00AA3A06">
            <w:pPr>
              <w:rPr>
                <w:rFonts w:eastAsia="Times New Roman"/>
                <w:b/>
                <w:bCs/>
                <w:i/>
                <w:iCs/>
                <w:color w:val="000000"/>
                <w:lang w:eastAsia="en-US"/>
              </w:rPr>
            </w:pPr>
            <w:r w:rsidRPr="00AA3A06">
              <w:rPr>
                <w:rFonts w:eastAsia="Times New Roman"/>
                <w:b/>
                <w:bCs/>
                <w:i/>
                <w:iCs/>
                <w:color w:val="000000"/>
                <w:lang w:eastAsia="en-US"/>
              </w:rPr>
              <w:t> </w:t>
            </w:r>
          </w:p>
        </w:tc>
      </w:tr>
      <w:tr w:rsidR="00AA3A06" w:rsidRPr="00AA3A06" w14:paraId="4610B167" w14:textId="77777777" w:rsidTr="00AA3A06">
        <w:trPr>
          <w:trHeight w:val="330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4E9F3C" w14:textId="77777777" w:rsidR="00AA3A06" w:rsidRPr="00DD057C" w:rsidRDefault="00AA3A06" w:rsidP="00AA3A06">
            <w:pPr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DD057C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Company Name: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F9A55" w14:textId="77777777" w:rsidR="00AA3A06" w:rsidRPr="00AA3A06" w:rsidRDefault="00AA3A06" w:rsidP="00AA3A06">
            <w:pPr>
              <w:rPr>
                <w:rFonts w:eastAsia="Times New Roman"/>
                <w:color w:val="000000"/>
                <w:lang w:eastAsia="en-US"/>
              </w:rPr>
            </w:pPr>
            <w:r w:rsidRPr="00AA3A06">
              <w:rPr>
                <w:rFonts w:eastAsia="Times New Roman"/>
                <w:color w:val="000000"/>
                <w:lang w:eastAsia="en-US"/>
              </w:rPr>
              <w:t> </w:t>
            </w:r>
          </w:p>
        </w:tc>
      </w:tr>
      <w:tr w:rsidR="00AA3A06" w:rsidRPr="00AA3A06" w14:paraId="4A629914" w14:textId="77777777" w:rsidTr="00AA3A06">
        <w:trPr>
          <w:trHeight w:val="330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72A672" w14:textId="77777777" w:rsidR="00AA3A06" w:rsidRPr="00DD057C" w:rsidRDefault="00AA3A06" w:rsidP="00AA3A06">
            <w:pPr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DD057C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Contact PIC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817B8" w14:textId="77777777" w:rsidR="00AA3A06" w:rsidRPr="00AA3A06" w:rsidRDefault="00AA3A06" w:rsidP="00AA3A06">
            <w:pPr>
              <w:rPr>
                <w:rFonts w:eastAsia="Times New Roman"/>
                <w:color w:val="000000"/>
                <w:lang w:eastAsia="en-US"/>
              </w:rPr>
            </w:pPr>
            <w:r w:rsidRPr="00AA3A06">
              <w:rPr>
                <w:rFonts w:eastAsia="Times New Roman"/>
                <w:color w:val="000000"/>
                <w:lang w:eastAsia="en-US"/>
              </w:rPr>
              <w:t> </w:t>
            </w:r>
          </w:p>
        </w:tc>
      </w:tr>
      <w:tr w:rsidR="00DD057C" w:rsidRPr="00AA3A06" w14:paraId="3BEDFBE6" w14:textId="77777777" w:rsidTr="00DD057C">
        <w:trPr>
          <w:trHeight w:val="682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9766B0" w14:textId="77777777" w:rsidR="00DD057C" w:rsidRPr="00DD057C" w:rsidRDefault="00DD057C" w:rsidP="00AA3A06">
            <w:pPr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DD057C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Address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4B4049" w14:textId="77777777" w:rsidR="00DD057C" w:rsidRPr="00AA3A06" w:rsidRDefault="00DD057C" w:rsidP="00AA3A06">
            <w:pPr>
              <w:rPr>
                <w:rFonts w:eastAsia="Times New Roman"/>
                <w:color w:val="000000"/>
                <w:lang w:eastAsia="en-US"/>
              </w:rPr>
            </w:pPr>
          </w:p>
        </w:tc>
      </w:tr>
      <w:tr w:rsidR="00AA3A06" w:rsidRPr="00AA3A06" w14:paraId="5736D843" w14:textId="77777777" w:rsidTr="00AA3A06">
        <w:trPr>
          <w:trHeight w:val="330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E5760E" w14:textId="77777777" w:rsidR="00AA3A06" w:rsidRPr="00DD057C" w:rsidRDefault="00AA3A06" w:rsidP="00AA3A06">
            <w:pPr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DD057C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Tel# / Email 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EEC637" w14:textId="77777777" w:rsidR="00AA3A06" w:rsidRPr="00AA3A06" w:rsidRDefault="00AA3A06" w:rsidP="00AA3A06">
            <w:pPr>
              <w:rPr>
                <w:rFonts w:eastAsia="Times New Roman"/>
                <w:color w:val="000000"/>
                <w:lang w:eastAsia="en-US"/>
              </w:rPr>
            </w:pPr>
            <w:r w:rsidRPr="00AA3A06">
              <w:rPr>
                <w:rFonts w:eastAsia="Times New Roman"/>
                <w:color w:val="000000"/>
                <w:lang w:eastAsia="en-US"/>
              </w:rPr>
              <w:t> </w:t>
            </w:r>
          </w:p>
        </w:tc>
      </w:tr>
      <w:tr w:rsidR="00AA3A06" w:rsidRPr="00AA3A06" w14:paraId="55A3ED7E" w14:textId="77777777" w:rsidTr="00AA3A06">
        <w:trPr>
          <w:cantSplit/>
          <w:trHeight w:val="765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136997" w14:textId="77777777" w:rsidR="00AA3A06" w:rsidRPr="00DD057C" w:rsidRDefault="00AA3A06" w:rsidP="00AA3A06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D057C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Remarks </w:t>
            </w:r>
            <w:r w:rsidRPr="00DD057C">
              <w:rPr>
                <w:rFonts w:eastAsia="Times New Roman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(to be filled in if any):</w:t>
            </w:r>
            <w:r w:rsidRPr="00DD057C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C6AB3B" w14:textId="77777777" w:rsidR="00AA3A06" w:rsidRPr="00AA3A06" w:rsidRDefault="00AA3A06" w:rsidP="00AA3A06">
            <w:pPr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AA3A06">
              <w:rPr>
                <w:rFonts w:eastAsia="Times New Roman"/>
                <w:b/>
                <w:bCs/>
                <w:color w:val="000000"/>
                <w:lang w:eastAsia="en-US"/>
              </w:rPr>
              <w:t> </w:t>
            </w:r>
          </w:p>
        </w:tc>
      </w:tr>
      <w:tr w:rsidR="00AA3A06" w:rsidRPr="00AA3A06" w14:paraId="635195EF" w14:textId="77777777" w:rsidTr="00AA3A06">
        <w:trPr>
          <w:trHeight w:val="330"/>
        </w:trPr>
        <w:tc>
          <w:tcPr>
            <w:tcW w:w="36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DAECBE" w14:textId="77777777" w:rsidR="00AA3A06" w:rsidRPr="00DD057C" w:rsidRDefault="00AA3A06" w:rsidP="00DD057C">
            <w:pPr>
              <w:pStyle w:val="ListParagraph"/>
              <w:numPr>
                <w:ilvl w:val="0"/>
                <w:numId w:val="2"/>
              </w:numPr>
              <w:ind w:left="267"/>
              <w:rPr>
                <w:rFonts w:eastAsia="Times New Roman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DD057C">
              <w:rPr>
                <w:rFonts w:eastAsia="Times New Roman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Shi</w:t>
            </w:r>
            <w:r w:rsidR="00AE27AD" w:rsidRPr="00DD057C">
              <w:rPr>
                <w:rFonts w:eastAsia="Times New Roman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p</w:t>
            </w:r>
            <w:r w:rsidRPr="00DD057C">
              <w:rPr>
                <w:rFonts w:eastAsia="Times New Roman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ment Details</w:t>
            </w:r>
            <w:r w:rsidR="00633701" w:rsidRPr="00DD057C">
              <w:rPr>
                <w:rFonts w:eastAsia="Times New Roman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8F310" w14:textId="77777777" w:rsidR="00AA3A06" w:rsidRPr="00633701" w:rsidRDefault="00633701" w:rsidP="005878CF">
            <w:pPr>
              <w:rPr>
                <w:rFonts w:ascii="Calibri" w:eastAsia="Times New Roman" w:hAnsi="Calibri"/>
                <w:i/>
                <w:color w:val="000000"/>
                <w:sz w:val="16"/>
                <w:szCs w:val="16"/>
                <w:lang w:eastAsia="en-US"/>
              </w:rPr>
            </w:pPr>
            <w:r w:rsidRPr="005878CF">
              <w:rPr>
                <w:rFonts w:ascii="Calibri" w:eastAsia="Times New Roman" w:hAnsi="Calibri"/>
                <w:i/>
                <w:color w:val="FF0000"/>
                <w:sz w:val="16"/>
                <w:szCs w:val="16"/>
                <w:lang w:eastAsia="en-US"/>
              </w:rPr>
              <w:t>(*</w:t>
            </w:r>
            <w:r w:rsidR="005878CF" w:rsidRPr="005878CF">
              <w:rPr>
                <w:rFonts w:ascii="Calibri" w:eastAsia="Times New Roman" w:hAnsi="Calibri"/>
                <w:i/>
                <w:color w:val="FF0000"/>
                <w:sz w:val="16"/>
                <w:szCs w:val="16"/>
                <w:lang w:eastAsia="en-US"/>
              </w:rPr>
              <w:t>B/L Nos, Carrier’s Service Contract Nos &amp; Validity are all</w:t>
            </w:r>
            <w:r w:rsidRPr="005878CF">
              <w:rPr>
                <w:rFonts w:ascii="Calibri" w:eastAsia="Times New Roman" w:hAnsi="Calibri"/>
                <w:i/>
                <w:color w:val="FF0000"/>
                <w:sz w:val="16"/>
                <w:szCs w:val="16"/>
                <w:lang w:eastAsia="en-US"/>
              </w:rPr>
              <w:t xml:space="preserve"> mutually exclusive)</w:t>
            </w:r>
          </w:p>
        </w:tc>
      </w:tr>
      <w:tr w:rsidR="005878CF" w:rsidRPr="00AA3A06" w14:paraId="686C3E39" w14:textId="77777777" w:rsidTr="000F455D">
        <w:trPr>
          <w:trHeight w:val="330"/>
        </w:trPr>
        <w:tc>
          <w:tcPr>
            <w:tcW w:w="3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1EBF5" w14:textId="77777777" w:rsidR="005878CF" w:rsidRPr="00DD057C" w:rsidRDefault="005878CF" w:rsidP="00DE0446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D057C">
              <w:rPr>
                <w:rFonts w:eastAsia="Times New Roman"/>
                <w:b/>
                <w:bCs/>
                <w:color w:val="FF0000"/>
                <w:sz w:val="22"/>
                <w:szCs w:val="22"/>
                <w:lang w:eastAsia="en-US"/>
              </w:rPr>
              <w:t xml:space="preserve">*B/L Nos, Carrier’s Service Contract Nos or Validity </w:t>
            </w:r>
            <w:r w:rsidRPr="00DD057C">
              <w:rPr>
                <w:rFonts w:eastAsia="Times New Roman"/>
                <w:i/>
                <w:iCs/>
                <w:color w:val="FF0000"/>
                <w:sz w:val="22"/>
                <w:szCs w:val="22"/>
                <w:lang w:eastAsia="en-US"/>
              </w:rPr>
              <w:t>(whichever applicable)</w:t>
            </w:r>
          </w:p>
        </w:tc>
        <w:tc>
          <w:tcPr>
            <w:tcW w:w="5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5F2B1" w14:textId="77777777" w:rsidR="005878CF" w:rsidRPr="00AA3A06" w:rsidRDefault="005878CF" w:rsidP="00AA3A06">
            <w:pPr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AA3A06">
              <w:rPr>
                <w:rFonts w:eastAsia="Times New Roman"/>
                <w:b/>
                <w:bCs/>
                <w:color w:val="000000"/>
                <w:lang w:eastAsia="en-US"/>
              </w:rPr>
              <w:t> </w:t>
            </w:r>
          </w:p>
        </w:tc>
      </w:tr>
      <w:tr w:rsidR="005878CF" w:rsidRPr="00AA3A06" w14:paraId="397CFE10" w14:textId="77777777" w:rsidTr="000F455D">
        <w:trPr>
          <w:trHeight w:val="330"/>
        </w:trPr>
        <w:tc>
          <w:tcPr>
            <w:tcW w:w="3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C0D51" w14:textId="77777777" w:rsidR="005878CF" w:rsidRPr="00DD057C" w:rsidRDefault="005878CF" w:rsidP="005878CF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D057C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n-US"/>
              </w:rPr>
              <w:t>Place(s)</w:t>
            </w:r>
            <w:r w:rsidR="00DD057C" w:rsidRPr="00DD057C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n-US"/>
              </w:rPr>
              <w:t>/Country(ies)</w:t>
            </w:r>
            <w:r w:rsidRPr="00DD057C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 of Receipt</w:t>
            </w:r>
            <w:r w:rsidRPr="00DD057C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DD057C">
              <w:rPr>
                <w:rFonts w:eastAsia="Times New Roman"/>
                <w:i/>
                <w:iCs/>
                <w:color w:val="000000"/>
                <w:sz w:val="22"/>
                <w:szCs w:val="22"/>
                <w:lang w:eastAsia="en-US"/>
              </w:rPr>
              <w:t>(Multiple places are accepted)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79286" w14:textId="77777777" w:rsidR="005878CF" w:rsidRPr="00AA3A06" w:rsidRDefault="005878CF" w:rsidP="00AA3A06">
            <w:pPr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AA3A06">
              <w:rPr>
                <w:rFonts w:eastAsia="Times New Roman"/>
                <w:b/>
                <w:bCs/>
                <w:color w:val="000000"/>
                <w:lang w:eastAsia="en-US"/>
              </w:rPr>
              <w:t> </w:t>
            </w:r>
          </w:p>
        </w:tc>
      </w:tr>
      <w:tr w:rsidR="005878CF" w:rsidRPr="00AA3A06" w14:paraId="1D742D34" w14:textId="77777777" w:rsidTr="000F455D">
        <w:trPr>
          <w:trHeight w:val="585"/>
        </w:trPr>
        <w:tc>
          <w:tcPr>
            <w:tcW w:w="3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B8E6C" w14:textId="77777777" w:rsidR="005878CF" w:rsidRPr="00DD057C" w:rsidRDefault="005878CF" w:rsidP="00AA3A06">
            <w:pPr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DD057C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n-US"/>
              </w:rPr>
              <w:t>Place(s)</w:t>
            </w:r>
            <w:r w:rsidR="00DD057C" w:rsidRPr="00DD057C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n-US"/>
              </w:rPr>
              <w:t>/Country(ies)</w:t>
            </w:r>
            <w:r w:rsidRPr="00DD057C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 of Delivery</w:t>
            </w:r>
            <w:r w:rsidRPr="00DD057C">
              <w:rPr>
                <w:rFonts w:eastAsia="Times New Roman"/>
                <w:b/>
                <w:bCs/>
                <w:color w:val="000000"/>
                <w:sz w:val="22"/>
                <w:szCs w:val="22"/>
                <w:lang w:eastAsia="en-US"/>
              </w:rPr>
              <w:br/>
            </w:r>
            <w:r w:rsidRPr="00DD057C">
              <w:rPr>
                <w:rFonts w:eastAsia="Times New Roman"/>
                <w:i/>
                <w:iCs/>
                <w:color w:val="000000"/>
                <w:sz w:val="22"/>
                <w:szCs w:val="22"/>
                <w:lang w:eastAsia="en-US"/>
              </w:rPr>
              <w:t>(Multiple places are accepted)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037A36" w14:textId="77777777" w:rsidR="005878CF" w:rsidRPr="00AA3A06" w:rsidRDefault="005878CF" w:rsidP="00AA3A06">
            <w:pPr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AA3A06">
              <w:rPr>
                <w:rFonts w:eastAsia="Times New Roman"/>
                <w:b/>
                <w:bCs/>
                <w:color w:val="000000"/>
                <w:lang w:eastAsia="en-US"/>
              </w:rPr>
              <w:t> </w:t>
            </w:r>
          </w:p>
        </w:tc>
      </w:tr>
    </w:tbl>
    <w:p w14:paraId="0CF6F797" w14:textId="77777777" w:rsidR="00CA4357" w:rsidRPr="00DD057C" w:rsidRDefault="00CA4357">
      <w:pPr>
        <w:rPr>
          <w:sz w:val="18"/>
          <w:szCs w:val="18"/>
        </w:rPr>
      </w:pPr>
    </w:p>
    <w:p w14:paraId="79850B35" w14:textId="77777777" w:rsidR="00CA4357" w:rsidRPr="00DD057C" w:rsidRDefault="005165BF" w:rsidP="00DD057C">
      <w:pPr>
        <w:ind w:right="-900"/>
        <w:jc w:val="both"/>
        <w:rPr>
          <w:sz w:val="18"/>
          <w:szCs w:val="18"/>
        </w:rPr>
      </w:pPr>
      <w:r w:rsidRPr="00DD057C">
        <w:rPr>
          <w:sz w:val="18"/>
          <w:szCs w:val="18"/>
        </w:rPr>
        <w:t>In considering your granting of Seaway Bill service as per above, w</w:t>
      </w:r>
      <w:r w:rsidR="00CA4357" w:rsidRPr="00DD057C">
        <w:rPr>
          <w:sz w:val="18"/>
          <w:szCs w:val="18"/>
        </w:rPr>
        <w:t>e agree</w:t>
      </w:r>
      <w:r w:rsidRPr="00DD057C">
        <w:rPr>
          <w:sz w:val="18"/>
          <w:szCs w:val="18"/>
        </w:rPr>
        <w:t>d</w:t>
      </w:r>
      <w:r w:rsidR="00CA4357" w:rsidRPr="00DD057C">
        <w:rPr>
          <w:sz w:val="18"/>
          <w:szCs w:val="18"/>
        </w:rPr>
        <w:t xml:space="preserve"> to comply with and accept </w:t>
      </w:r>
      <w:r w:rsidR="00C53A55" w:rsidRPr="00DD057C">
        <w:rPr>
          <w:sz w:val="18"/>
          <w:szCs w:val="18"/>
        </w:rPr>
        <w:t>the following:</w:t>
      </w:r>
    </w:p>
    <w:p w14:paraId="000BE8AB" w14:textId="77777777" w:rsidR="00CA4357" w:rsidRPr="00DD057C" w:rsidRDefault="00CA4357" w:rsidP="00DD057C">
      <w:pPr>
        <w:ind w:right="-900"/>
        <w:jc w:val="both"/>
        <w:rPr>
          <w:sz w:val="18"/>
          <w:szCs w:val="18"/>
        </w:rPr>
      </w:pPr>
    </w:p>
    <w:p w14:paraId="63E997B3" w14:textId="77777777" w:rsidR="00CA4357" w:rsidRPr="00DD057C" w:rsidRDefault="00D52289" w:rsidP="00DD057C">
      <w:pPr>
        <w:numPr>
          <w:ilvl w:val="0"/>
          <w:numId w:val="1"/>
        </w:numPr>
        <w:ind w:right="-900"/>
        <w:jc w:val="both"/>
        <w:rPr>
          <w:sz w:val="18"/>
          <w:szCs w:val="18"/>
        </w:rPr>
      </w:pPr>
      <w:r w:rsidRPr="00DD057C">
        <w:rPr>
          <w:sz w:val="18"/>
          <w:szCs w:val="18"/>
        </w:rPr>
        <w:t xml:space="preserve">The undersigned agree </w:t>
      </w:r>
      <w:r w:rsidR="000D2625">
        <w:rPr>
          <w:sz w:val="18"/>
          <w:szCs w:val="18"/>
        </w:rPr>
        <w:t xml:space="preserve">ONE </w:t>
      </w:r>
      <w:r w:rsidR="00CA4357" w:rsidRPr="00DD057C">
        <w:rPr>
          <w:sz w:val="18"/>
          <w:szCs w:val="18"/>
        </w:rPr>
        <w:t>to release cargo to the consi</w:t>
      </w:r>
      <w:r w:rsidR="005165BF" w:rsidRPr="00DD057C">
        <w:rPr>
          <w:sz w:val="18"/>
          <w:szCs w:val="18"/>
        </w:rPr>
        <w:t>gnees stipulated on the Seaway B</w:t>
      </w:r>
      <w:r w:rsidR="00CA4357" w:rsidRPr="00DD057C">
        <w:rPr>
          <w:sz w:val="18"/>
          <w:szCs w:val="18"/>
        </w:rPr>
        <w:t xml:space="preserve">ill without presentation of </w:t>
      </w:r>
      <w:r w:rsidR="00AE27AD" w:rsidRPr="00DD057C">
        <w:rPr>
          <w:sz w:val="18"/>
          <w:szCs w:val="18"/>
        </w:rPr>
        <w:t>Original Bill of Lading upon cargo arrival and cargo right claimed</w:t>
      </w:r>
      <w:r w:rsidR="00CA4357" w:rsidRPr="00DD057C">
        <w:rPr>
          <w:sz w:val="18"/>
          <w:szCs w:val="18"/>
        </w:rPr>
        <w:t>.</w:t>
      </w:r>
    </w:p>
    <w:p w14:paraId="136D94FC" w14:textId="77777777" w:rsidR="00CA4357" w:rsidRPr="00DD057C" w:rsidRDefault="00C53A55" w:rsidP="00DD057C">
      <w:pPr>
        <w:numPr>
          <w:ilvl w:val="0"/>
          <w:numId w:val="1"/>
        </w:numPr>
        <w:ind w:right="-900"/>
        <w:jc w:val="both"/>
        <w:rPr>
          <w:sz w:val="18"/>
          <w:szCs w:val="18"/>
        </w:rPr>
      </w:pPr>
      <w:r w:rsidRPr="00DD057C">
        <w:rPr>
          <w:sz w:val="18"/>
          <w:szCs w:val="18"/>
        </w:rPr>
        <w:t>The undersigned</w:t>
      </w:r>
      <w:r w:rsidR="00CA4357" w:rsidRPr="00DD057C">
        <w:rPr>
          <w:sz w:val="18"/>
          <w:szCs w:val="18"/>
        </w:rPr>
        <w:t xml:space="preserve"> </w:t>
      </w:r>
      <w:r w:rsidR="00D52289" w:rsidRPr="00DD057C">
        <w:rPr>
          <w:sz w:val="18"/>
          <w:szCs w:val="18"/>
        </w:rPr>
        <w:t xml:space="preserve">also </w:t>
      </w:r>
      <w:r w:rsidR="00CA4357" w:rsidRPr="00DD057C">
        <w:rPr>
          <w:sz w:val="18"/>
          <w:szCs w:val="18"/>
        </w:rPr>
        <w:t>agree</w:t>
      </w:r>
      <w:r w:rsidR="00AE27AD" w:rsidRPr="00DD057C">
        <w:rPr>
          <w:sz w:val="18"/>
          <w:szCs w:val="18"/>
        </w:rPr>
        <w:t xml:space="preserve"> and ensure to settle all </w:t>
      </w:r>
      <w:r w:rsidR="00D52289" w:rsidRPr="00DD057C">
        <w:rPr>
          <w:sz w:val="18"/>
          <w:szCs w:val="18"/>
        </w:rPr>
        <w:t xml:space="preserve">prepaid </w:t>
      </w:r>
      <w:r w:rsidR="00AE27AD" w:rsidRPr="00DD057C">
        <w:rPr>
          <w:sz w:val="18"/>
          <w:szCs w:val="18"/>
        </w:rPr>
        <w:t xml:space="preserve">freight and charges </w:t>
      </w:r>
      <w:r w:rsidR="00D52289" w:rsidRPr="00DD057C">
        <w:rPr>
          <w:sz w:val="18"/>
          <w:szCs w:val="18"/>
        </w:rPr>
        <w:t>stated</w:t>
      </w:r>
      <w:r w:rsidR="00AE27AD" w:rsidRPr="00DD057C">
        <w:rPr>
          <w:sz w:val="18"/>
          <w:szCs w:val="18"/>
        </w:rPr>
        <w:t xml:space="preserve"> on Bill of Lading and related invoices </w:t>
      </w:r>
      <w:r w:rsidR="00CA4357" w:rsidRPr="00DD057C">
        <w:rPr>
          <w:sz w:val="18"/>
          <w:szCs w:val="18"/>
        </w:rPr>
        <w:t xml:space="preserve">within 7 working days after </w:t>
      </w:r>
      <w:r w:rsidRPr="00DD057C">
        <w:rPr>
          <w:sz w:val="18"/>
          <w:szCs w:val="18"/>
        </w:rPr>
        <w:t>vessel departure the loading port.</w:t>
      </w:r>
    </w:p>
    <w:p w14:paraId="6DF93853" w14:textId="77777777" w:rsidR="00D52289" w:rsidRPr="00DD057C" w:rsidRDefault="00D52289" w:rsidP="00DD057C">
      <w:pPr>
        <w:numPr>
          <w:ilvl w:val="0"/>
          <w:numId w:val="1"/>
        </w:numPr>
        <w:ind w:right="-900"/>
        <w:jc w:val="both"/>
        <w:rPr>
          <w:sz w:val="18"/>
          <w:szCs w:val="18"/>
        </w:rPr>
      </w:pPr>
      <w:r w:rsidRPr="00DD057C">
        <w:rPr>
          <w:sz w:val="18"/>
          <w:szCs w:val="18"/>
        </w:rPr>
        <w:t xml:space="preserve">The undersigned understand </w:t>
      </w:r>
      <w:r w:rsidR="000D2625">
        <w:rPr>
          <w:sz w:val="18"/>
          <w:szCs w:val="18"/>
        </w:rPr>
        <w:t xml:space="preserve">ONE </w:t>
      </w:r>
      <w:r w:rsidRPr="00DD057C">
        <w:rPr>
          <w:sz w:val="18"/>
          <w:szCs w:val="18"/>
        </w:rPr>
        <w:t>have</w:t>
      </w:r>
      <w:r w:rsidR="00AE27AD" w:rsidRPr="00DD057C">
        <w:rPr>
          <w:sz w:val="18"/>
          <w:szCs w:val="18"/>
        </w:rPr>
        <w:t xml:space="preserve"> </w:t>
      </w:r>
      <w:r w:rsidR="00C53A55" w:rsidRPr="00DD057C">
        <w:rPr>
          <w:sz w:val="18"/>
          <w:szCs w:val="18"/>
        </w:rPr>
        <w:t xml:space="preserve">all </w:t>
      </w:r>
      <w:r w:rsidR="00CA4357" w:rsidRPr="00DD057C">
        <w:rPr>
          <w:sz w:val="18"/>
          <w:szCs w:val="18"/>
        </w:rPr>
        <w:t xml:space="preserve">rights to hold cargo </w:t>
      </w:r>
      <w:r w:rsidR="00AE27AD" w:rsidRPr="00DD057C">
        <w:rPr>
          <w:sz w:val="18"/>
          <w:szCs w:val="18"/>
        </w:rPr>
        <w:t>from delivery</w:t>
      </w:r>
      <w:r w:rsidR="00CA4357" w:rsidRPr="00DD057C">
        <w:rPr>
          <w:sz w:val="18"/>
          <w:szCs w:val="18"/>
        </w:rPr>
        <w:t xml:space="preserve"> until all freight and charges</w:t>
      </w:r>
      <w:r w:rsidR="00AE27AD" w:rsidRPr="00DD057C">
        <w:rPr>
          <w:sz w:val="18"/>
          <w:szCs w:val="18"/>
        </w:rPr>
        <w:t>, both prepaid and collect as</w:t>
      </w:r>
      <w:r w:rsidR="00C53A55" w:rsidRPr="00DD057C">
        <w:rPr>
          <w:sz w:val="18"/>
          <w:szCs w:val="18"/>
        </w:rPr>
        <w:t xml:space="preserve"> </w:t>
      </w:r>
      <w:r w:rsidRPr="00DD057C">
        <w:rPr>
          <w:sz w:val="18"/>
          <w:szCs w:val="18"/>
        </w:rPr>
        <w:t>stated on</w:t>
      </w:r>
      <w:r w:rsidR="00C53A55" w:rsidRPr="00DD057C">
        <w:rPr>
          <w:sz w:val="18"/>
          <w:szCs w:val="18"/>
        </w:rPr>
        <w:t xml:space="preserve"> Bill of Lading</w:t>
      </w:r>
      <w:r w:rsidR="00AE27AD" w:rsidRPr="00DD057C">
        <w:rPr>
          <w:sz w:val="18"/>
          <w:szCs w:val="18"/>
        </w:rPr>
        <w:t xml:space="preserve"> as well as related invoi</w:t>
      </w:r>
      <w:r w:rsidR="00455F23" w:rsidRPr="00DD057C">
        <w:rPr>
          <w:sz w:val="18"/>
          <w:szCs w:val="18"/>
        </w:rPr>
        <w:t>c</w:t>
      </w:r>
      <w:r w:rsidR="00AE27AD" w:rsidRPr="00DD057C">
        <w:rPr>
          <w:sz w:val="18"/>
          <w:szCs w:val="18"/>
        </w:rPr>
        <w:t>es</w:t>
      </w:r>
      <w:r w:rsidR="00455F23" w:rsidRPr="00DD057C">
        <w:rPr>
          <w:sz w:val="18"/>
          <w:szCs w:val="18"/>
        </w:rPr>
        <w:t xml:space="preserve"> are settled.  As per terms and conditions of Bill of Lading,</w:t>
      </w:r>
      <w:r w:rsidR="00C53A55" w:rsidRPr="00DD057C">
        <w:rPr>
          <w:sz w:val="18"/>
          <w:szCs w:val="18"/>
        </w:rPr>
        <w:t xml:space="preserve"> merchant</w:t>
      </w:r>
      <w:r w:rsidRPr="00DD057C">
        <w:rPr>
          <w:sz w:val="18"/>
          <w:szCs w:val="18"/>
        </w:rPr>
        <w:t>s</w:t>
      </w:r>
      <w:r w:rsidR="00C53A55" w:rsidRPr="00DD057C">
        <w:rPr>
          <w:sz w:val="18"/>
          <w:szCs w:val="18"/>
        </w:rPr>
        <w:t>, including shipper and booking party,</w:t>
      </w:r>
      <w:r w:rsidRPr="00DD057C">
        <w:rPr>
          <w:sz w:val="18"/>
          <w:szCs w:val="18"/>
        </w:rPr>
        <w:t xml:space="preserve"> are </w:t>
      </w:r>
      <w:r w:rsidR="00455F23" w:rsidRPr="00DD057C">
        <w:rPr>
          <w:sz w:val="18"/>
          <w:szCs w:val="18"/>
        </w:rPr>
        <w:t>liable for any unpaid freight and charges and additional</w:t>
      </w:r>
      <w:r w:rsidR="00CA4357" w:rsidRPr="00DD057C">
        <w:rPr>
          <w:sz w:val="18"/>
          <w:szCs w:val="18"/>
        </w:rPr>
        <w:t xml:space="preserve"> costs arising from late freight settlement or </w:t>
      </w:r>
      <w:r w:rsidR="00422E30" w:rsidRPr="00DD057C">
        <w:rPr>
          <w:sz w:val="18"/>
          <w:szCs w:val="18"/>
        </w:rPr>
        <w:t xml:space="preserve">late </w:t>
      </w:r>
      <w:r w:rsidR="00CA4357" w:rsidRPr="00DD057C">
        <w:rPr>
          <w:sz w:val="18"/>
          <w:szCs w:val="18"/>
        </w:rPr>
        <w:t>picking up</w:t>
      </w:r>
      <w:r w:rsidR="00455F23" w:rsidRPr="00DD057C">
        <w:rPr>
          <w:sz w:val="18"/>
          <w:szCs w:val="18"/>
        </w:rPr>
        <w:t xml:space="preserve"> of cargo</w:t>
      </w:r>
      <w:r w:rsidR="00CA4357" w:rsidRPr="00DD057C">
        <w:rPr>
          <w:sz w:val="18"/>
          <w:szCs w:val="18"/>
        </w:rPr>
        <w:t>.</w:t>
      </w:r>
      <w:r w:rsidRPr="00DD057C">
        <w:rPr>
          <w:sz w:val="18"/>
          <w:szCs w:val="18"/>
        </w:rPr>
        <w:t xml:space="preserve"> </w:t>
      </w:r>
    </w:p>
    <w:p w14:paraId="0CF2AB83" w14:textId="77777777" w:rsidR="00D52289" w:rsidRPr="00DD057C" w:rsidRDefault="00D52289" w:rsidP="00DD057C">
      <w:pPr>
        <w:numPr>
          <w:ilvl w:val="0"/>
          <w:numId w:val="1"/>
        </w:numPr>
        <w:ind w:right="-900"/>
        <w:jc w:val="both"/>
        <w:rPr>
          <w:sz w:val="18"/>
          <w:szCs w:val="18"/>
        </w:rPr>
      </w:pPr>
      <w:r w:rsidRPr="00DD057C">
        <w:rPr>
          <w:sz w:val="18"/>
          <w:szCs w:val="18"/>
        </w:rPr>
        <w:t>The undersigned agree your company have the rights to terminate Seaway Bill service with or without prior notice.</w:t>
      </w:r>
    </w:p>
    <w:p w14:paraId="54AA6EAB" w14:textId="77777777" w:rsidR="00CA4357" w:rsidRPr="00DD057C" w:rsidRDefault="00D52289" w:rsidP="00DD057C">
      <w:pPr>
        <w:numPr>
          <w:ilvl w:val="0"/>
          <w:numId w:val="1"/>
        </w:numPr>
        <w:ind w:right="-900"/>
        <w:jc w:val="both"/>
        <w:rPr>
          <w:sz w:val="18"/>
          <w:szCs w:val="18"/>
        </w:rPr>
      </w:pPr>
      <w:r w:rsidRPr="00DD057C">
        <w:rPr>
          <w:sz w:val="18"/>
          <w:szCs w:val="18"/>
        </w:rPr>
        <w:t>The undersigned</w:t>
      </w:r>
      <w:r w:rsidR="00CA4357" w:rsidRPr="00DD057C">
        <w:rPr>
          <w:sz w:val="18"/>
          <w:szCs w:val="18"/>
        </w:rPr>
        <w:t xml:space="preserve"> are responsible for</w:t>
      </w:r>
      <w:r w:rsidR="00455F23" w:rsidRPr="00DD057C">
        <w:rPr>
          <w:sz w:val="18"/>
          <w:szCs w:val="18"/>
        </w:rPr>
        <w:t xml:space="preserve"> submitting</w:t>
      </w:r>
      <w:r w:rsidR="00CA4357" w:rsidRPr="00DD057C">
        <w:rPr>
          <w:sz w:val="18"/>
          <w:szCs w:val="18"/>
        </w:rPr>
        <w:t xml:space="preserve"> </w:t>
      </w:r>
      <w:r w:rsidR="000D2625">
        <w:rPr>
          <w:sz w:val="18"/>
          <w:szCs w:val="18"/>
        </w:rPr>
        <w:t>ONE</w:t>
      </w:r>
      <w:r w:rsidR="00CA4357" w:rsidRPr="00DD057C">
        <w:rPr>
          <w:sz w:val="18"/>
          <w:szCs w:val="18"/>
        </w:rPr>
        <w:t xml:space="preserve"> with </w:t>
      </w:r>
      <w:r w:rsidR="00455F23" w:rsidRPr="00DD057C">
        <w:rPr>
          <w:sz w:val="18"/>
          <w:szCs w:val="18"/>
        </w:rPr>
        <w:t xml:space="preserve">necessary documents as requested/required, such as </w:t>
      </w:r>
      <w:r w:rsidR="00CA4357" w:rsidRPr="00DD057C">
        <w:rPr>
          <w:sz w:val="18"/>
          <w:szCs w:val="18"/>
        </w:rPr>
        <w:t xml:space="preserve">valid export license before loading.  </w:t>
      </w:r>
      <w:r w:rsidR="00455F23" w:rsidRPr="00DD057C">
        <w:rPr>
          <w:sz w:val="18"/>
          <w:szCs w:val="18"/>
        </w:rPr>
        <w:t xml:space="preserve">Any failure may result of </w:t>
      </w:r>
      <w:r w:rsidR="00CA4357" w:rsidRPr="00DD057C">
        <w:rPr>
          <w:sz w:val="18"/>
          <w:szCs w:val="18"/>
        </w:rPr>
        <w:t>hold</w:t>
      </w:r>
      <w:r w:rsidR="00455F23" w:rsidRPr="00DD057C">
        <w:rPr>
          <w:sz w:val="18"/>
          <w:szCs w:val="18"/>
        </w:rPr>
        <w:t>ing</w:t>
      </w:r>
      <w:r w:rsidR="00F72593" w:rsidRPr="00DD057C">
        <w:rPr>
          <w:sz w:val="18"/>
          <w:szCs w:val="18"/>
        </w:rPr>
        <w:t xml:space="preserve"> shipment</w:t>
      </w:r>
      <w:r w:rsidR="00CA4357" w:rsidRPr="00DD057C">
        <w:rPr>
          <w:sz w:val="18"/>
          <w:szCs w:val="18"/>
        </w:rPr>
        <w:t xml:space="preserve"> </w:t>
      </w:r>
      <w:r w:rsidR="00455F23" w:rsidRPr="00DD057C">
        <w:rPr>
          <w:sz w:val="18"/>
          <w:szCs w:val="18"/>
        </w:rPr>
        <w:t xml:space="preserve">from </w:t>
      </w:r>
      <w:r w:rsidR="00CA4357" w:rsidRPr="00DD057C">
        <w:rPr>
          <w:sz w:val="18"/>
          <w:szCs w:val="18"/>
        </w:rPr>
        <w:t>loading</w:t>
      </w:r>
      <w:r w:rsidR="00455F23" w:rsidRPr="00DD057C">
        <w:rPr>
          <w:sz w:val="18"/>
          <w:szCs w:val="18"/>
        </w:rPr>
        <w:t xml:space="preserve"> and we will </w:t>
      </w:r>
      <w:r w:rsidR="004C5567" w:rsidRPr="00DD057C">
        <w:rPr>
          <w:sz w:val="18"/>
          <w:szCs w:val="18"/>
        </w:rPr>
        <w:t xml:space="preserve">be </w:t>
      </w:r>
      <w:r w:rsidR="00455F23" w:rsidRPr="00DD057C">
        <w:rPr>
          <w:sz w:val="18"/>
          <w:szCs w:val="18"/>
        </w:rPr>
        <w:t>liable for all consequences arise</w:t>
      </w:r>
      <w:r w:rsidR="004C5567" w:rsidRPr="00DD057C">
        <w:rPr>
          <w:sz w:val="18"/>
          <w:szCs w:val="18"/>
        </w:rPr>
        <w:t>n</w:t>
      </w:r>
      <w:r w:rsidR="00455F23" w:rsidRPr="00DD057C">
        <w:rPr>
          <w:sz w:val="18"/>
          <w:szCs w:val="18"/>
        </w:rPr>
        <w:t>, including extra co</w:t>
      </w:r>
      <w:r w:rsidR="00F72593" w:rsidRPr="00DD057C">
        <w:rPr>
          <w:sz w:val="18"/>
          <w:szCs w:val="18"/>
        </w:rPr>
        <w:t>sts, penalty and legal liabilities</w:t>
      </w:r>
      <w:r w:rsidR="00CA4357" w:rsidRPr="00DD057C">
        <w:rPr>
          <w:sz w:val="18"/>
          <w:szCs w:val="18"/>
        </w:rPr>
        <w:t>.</w:t>
      </w:r>
    </w:p>
    <w:p w14:paraId="29648B29" w14:textId="77777777" w:rsidR="00CA4357" w:rsidRPr="00DD057C" w:rsidRDefault="00CA4357" w:rsidP="00DD057C">
      <w:pPr>
        <w:numPr>
          <w:ilvl w:val="0"/>
          <w:numId w:val="1"/>
        </w:numPr>
        <w:ind w:right="-900"/>
        <w:jc w:val="both"/>
        <w:rPr>
          <w:sz w:val="18"/>
          <w:szCs w:val="18"/>
        </w:rPr>
      </w:pPr>
      <w:r w:rsidRPr="00DD057C">
        <w:rPr>
          <w:sz w:val="18"/>
          <w:szCs w:val="18"/>
        </w:rPr>
        <w:t>The receipt, custody, carriage and delivery of the goods are subject to the terms</w:t>
      </w:r>
      <w:r w:rsidR="00F72593" w:rsidRPr="00DD057C">
        <w:rPr>
          <w:sz w:val="18"/>
          <w:szCs w:val="18"/>
        </w:rPr>
        <w:t xml:space="preserve"> and conditions </w:t>
      </w:r>
      <w:r w:rsidR="00121B17" w:rsidRPr="00DD057C">
        <w:rPr>
          <w:sz w:val="18"/>
          <w:szCs w:val="18"/>
        </w:rPr>
        <w:t xml:space="preserve">of </w:t>
      </w:r>
      <w:r w:rsidR="000D2625">
        <w:rPr>
          <w:sz w:val="18"/>
          <w:szCs w:val="18"/>
        </w:rPr>
        <w:t>ONE</w:t>
      </w:r>
      <w:r w:rsidR="00121B17" w:rsidRPr="00DD057C">
        <w:rPr>
          <w:sz w:val="18"/>
          <w:szCs w:val="18"/>
        </w:rPr>
        <w:t xml:space="preserve"> Bills of Lading, a copy of which may be provided upon request and available from </w:t>
      </w:r>
      <w:r w:rsidR="000D2625">
        <w:rPr>
          <w:sz w:val="18"/>
          <w:szCs w:val="18"/>
        </w:rPr>
        <w:t>ONE</w:t>
      </w:r>
      <w:r w:rsidR="00121B17" w:rsidRPr="00DD057C">
        <w:rPr>
          <w:sz w:val="18"/>
          <w:szCs w:val="18"/>
        </w:rPr>
        <w:t xml:space="preserve"> homepage, </w:t>
      </w:r>
      <w:r w:rsidR="00AD7AEE">
        <w:rPr>
          <w:sz w:val="18"/>
          <w:szCs w:val="18"/>
        </w:rPr>
        <w:t>“</w:t>
      </w:r>
      <w:r w:rsidR="00AD7AEE">
        <w:rPr>
          <w:rFonts w:hint="eastAsia"/>
          <w:sz w:val="18"/>
          <w:szCs w:val="18"/>
        </w:rPr>
        <w:t>http://www.one-line.com</w:t>
      </w:r>
      <w:r w:rsidR="00AD7AEE">
        <w:rPr>
          <w:sz w:val="18"/>
          <w:szCs w:val="18"/>
        </w:rPr>
        <w:t>”</w:t>
      </w:r>
    </w:p>
    <w:p w14:paraId="113B7319" w14:textId="77777777" w:rsidR="00CA4357" w:rsidRPr="00DD057C" w:rsidRDefault="00CA4357">
      <w:pPr>
        <w:rPr>
          <w:sz w:val="18"/>
          <w:szCs w:val="18"/>
        </w:rPr>
      </w:pPr>
    </w:p>
    <w:p w14:paraId="30BB3956" w14:textId="77777777" w:rsidR="00CA4357" w:rsidRPr="00DD057C" w:rsidRDefault="00CA4357">
      <w:pPr>
        <w:rPr>
          <w:sz w:val="18"/>
          <w:szCs w:val="18"/>
        </w:rPr>
      </w:pPr>
      <w:r w:rsidRPr="00DD057C">
        <w:rPr>
          <w:sz w:val="18"/>
          <w:szCs w:val="18"/>
        </w:rPr>
        <w:t>Yours sincerely,</w:t>
      </w:r>
    </w:p>
    <w:p w14:paraId="19935503" w14:textId="77777777" w:rsidR="00CA4357" w:rsidRDefault="00CA4357">
      <w:pPr>
        <w:ind w:left="-180"/>
        <w:rPr>
          <w:sz w:val="18"/>
          <w:szCs w:val="18"/>
        </w:rPr>
      </w:pPr>
    </w:p>
    <w:p w14:paraId="4431137B" w14:textId="77777777" w:rsidR="00DD057C" w:rsidRDefault="00DD057C">
      <w:pPr>
        <w:ind w:left="-180"/>
        <w:rPr>
          <w:sz w:val="18"/>
          <w:szCs w:val="18"/>
        </w:rPr>
      </w:pPr>
    </w:p>
    <w:p w14:paraId="29C522C9" w14:textId="77777777" w:rsidR="00DD057C" w:rsidRPr="00DD057C" w:rsidRDefault="00DD057C">
      <w:pPr>
        <w:ind w:left="-180"/>
        <w:rPr>
          <w:sz w:val="18"/>
          <w:szCs w:val="18"/>
        </w:rPr>
      </w:pPr>
    </w:p>
    <w:p w14:paraId="0AD44F57" w14:textId="77777777" w:rsidR="00CA4357" w:rsidRPr="00DD057C" w:rsidRDefault="00CA4357">
      <w:pPr>
        <w:ind w:left="-180"/>
        <w:rPr>
          <w:sz w:val="18"/>
          <w:szCs w:val="18"/>
        </w:rPr>
      </w:pPr>
    </w:p>
    <w:p w14:paraId="0DF479AD" w14:textId="77777777" w:rsidR="00DD057C" w:rsidRPr="00DD057C" w:rsidRDefault="00DD057C">
      <w:pPr>
        <w:rPr>
          <w:sz w:val="18"/>
          <w:szCs w:val="18"/>
        </w:rPr>
      </w:pPr>
    </w:p>
    <w:p w14:paraId="76EC96BE" w14:textId="77777777" w:rsidR="00DD057C" w:rsidRPr="00DD057C" w:rsidRDefault="00DD057C">
      <w:pPr>
        <w:rPr>
          <w:sz w:val="18"/>
          <w:szCs w:val="18"/>
        </w:rPr>
      </w:pPr>
    </w:p>
    <w:p w14:paraId="6D60005D" w14:textId="77777777" w:rsidR="00CA4357" w:rsidRPr="00DD057C" w:rsidRDefault="00D716F7">
      <w:pPr>
        <w:rPr>
          <w:sz w:val="18"/>
          <w:szCs w:val="18"/>
        </w:rPr>
      </w:pPr>
      <w:r w:rsidRPr="00DD057C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9237F6" wp14:editId="32798972">
                <wp:simplePos x="0" y="0"/>
                <wp:positionH relativeFrom="column">
                  <wp:posOffset>3638550</wp:posOffset>
                </wp:positionH>
                <wp:positionV relativeFrom="paragraph">
                  <wp:posOffset>102235</wp:posOffset>
                </wp:positionV>
                <wp:extent cx="2143125" cy="0"/>
                <wp:effectExtent l="9525" t="6985" r="9525" b="12065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3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697038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6.5pt,8.05pt" to="455.2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"/>
            </w:pict>
          </mc:Fallback>
        </mc:AlternateContent>
      </w:r>
      <w:r w:rsidRPr="00DD057C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B9AB347" wp14:editId="78DC94F7">
                <wp:simplePos x="0" y="0"/>
                <wp:positionH relativeFrom="column">
                  <wp:posOffset>0</wp:posOffset>
                </wp:positionH>
                <wp:positionV relativeFrom="paragraph">
                  <wp:posOffset>102235</wp:posOffset>
                </wp:positionV>
                <wp:extent cx="1828800" cy="0"/>
                <wp:effectExtent l="9525" t="6985" r="9525" b="12065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4B67C2" id="Line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05pt" to="2in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vsC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"/>
            </w:pict>
          </mc:Fallback>
        </mc:AlternateContent>
      </w:r>
    </w:p>
    <w:p w14:paraId="16FAEE0B" w14:textId="77777777" w:rsidR="00D32EF3" w:rsidRPr="00DD057C" w:rsidRDefault="00D52289">
      <w:pPr>
        <w:rPr>
          <w:sz w:val="18"/>
          <w:szCs w:val="18"/>
        </w:rPr>
      </w:pPr>
      <w:r w:rsidRPr="00DD057C">
        <w:rPr>
          <w:sz w:val="18"/>
          <w:szCs w:val="18"/>
        </w:rPr>
        <w:t>B/L Shipper</w:t>
      </w:r>
      <w:r w:rsidR="00D32EF3" w:rsidRPr="00DD057C">
        <w:rPr>
          <w:sz w:val="18"/>
          <w:szCs w:val="18"/>
        </w:rPr>
        <w:tab/>
      </w:r>
      <w:r w:rsidR="00D32EF3" w:rsidRPr="00DD057C">
        <w:rPr>
          <w:sz w:val="18"/>
          <w:szCs w:val="18"/>
        </w:rPr>
        <w:tab/>
      </w:r>
      <w:r w:rsidR="00D32EF3" w:rsidRPr="00DD057C">
        <w:rPr>
          <w:sz w:val="18"/>
          <w:szCs w:val="18"/>
        </w:rPr>
        <w:tab/>
      </w:r>
      <w:r w:rsidR="00D32EF3" w:rsidRPr="00DD057C">
        <w:rPr>
          <w:sz w:val="18"/>
          <w:szCs w:val="18"/>
        </w:rPr>
        <w:tab/>
      </w:r>
      <w:r w:rsidR="00D32EF3" w:rsidRPr="00DD057C">
        <w:rPr>
          <w:sz w:val="18"/>
          <w:szCs w:val="18"/>
        </w:rPr>
        <w:tab/>
      </w:r>
      <w:r w:rsidR="00D32EF3" w:rsidRPr="00DD057C">
        <w:rPr>
          <w:sz w:val="18"/>
          <w:szCs w:val="18"/>
        </w:rPr>
        <w:tab/>
      </w:r>
      <w:r w:rsidRPr="00DD057C">
        <w:rPr>
          <w:sz w:val="18"/>
          <w:szCs w:val="18"/>
        </w:rPr>
        <w:tab/>
        <w:t>Booking Party</w:t>
      </w:r>
      <w:r w:rsidRPr="00DD057C">
        <w:rPr>
          <w:sz w:val="18"/>
          <w:szCs w:val="18"/>
        </w:rPr>
        <w:tab/>
      </w:r>
    </w:p>
    <w:p w14:paraId="338AD205" w14:textId="77777777" w:rsidR="00D32EF3" w:rsidRPr="00DD057C" w:rsidRDefault="00CA4357" w:rsidP="00D32EF3">
      <w:pPr>
        <w:rPr>
          <w:sz w:val="18"/>
          <w:szCs w:val="18"/>
        </w:rPr>
      </w:pPr>
      <w:r w:rsidRPr="00DD057C">
        <w:rPr>
          <w:sz w:val="18"/>
          <w:szCs w:val="18"/>
        </w:rPr>
        <w:t xml:space="preserve">Company Chop &amp; </w:t>
      </w:r>
      <w:r w:rsidR="00D32EF3" w:rsidRPr="00DD057C">
        <w:rPr>
          <w:sz w:val="18"/>
          <w:szCs w:val="18"/>
        </w:rPr>
        <w:tab/>
      </w:r>
      <w:r w:rsidR="00D32EF3" w:rsidRPr="00DD057C">
        <w:rPr>
          <w:sz w:val="18"/>
          <w:szCs w:val="18"/>
        </w:rPr>
        <w:tab/>
      </w:r>
      <w:r w:rsidR="00D32EF3" w:rsidRPr="00DD057C">
        <w:rPr>
          <w:sz w:val="18"/>
          <w:szCs w:val="18"/>
        </w:rPr>
        <w:tab/>
      </w:r>
      <w:r w:rsidR="00D32EF3" w:rsidRPr="00DD057C">
        <w:rPr>
          <w:sz w:val="18"/>
          <w:szCs w:val="18"/>
        </w:rPr>
        <w:tab/>
      </w:r>
      <w:r w:rsidR="00D32EF3" w:rsidRPr="00DD057C">
        <w:rPr>
          <w:sz w:val="18"/>
          <w:szCs w:val="18"/>
        </w:rPr>
        <w:tab/>
      </w:r>
      <w:r w:rsidR="00D32EF3" w:rsidRPr="00DD057C">
        <w:rPr>
          <w:sz w:val="18"/>
          <w:szCs w:val="18"/>
        </w:rPr>
        <w:tab/>
      </w:r>
      <w:r w:rsidR="00DD057C" w:rsidRPr="00DD057C">
        <w:rPr>
          <w:sz w:val="18"/>
          <w:szCs w:val="18"/>
        </w:rPr>
        <w:tab/>
      </w:r>
      <w:r w:rsidR="00D32EF3" w:rsidRPr="00DD057C">
        <w:rPr>
          <w:sz w:val="18"/>
          <w:szCs w:val="18"/>
        </w:rPr>
        <w:t xml:space="preserve">Company Chop &amp; </w:t>
      </w:r>
    </w:p>
    <w:p w14:paraId="6FA7E23B" w14:textId="77777777" w:rsidR="00D32EF3" w:rsidRPr="00DD057C" w:rsidRDefault="00CA4357">
      <w:pPr>
        <w:rPr>
          <w:sz w:val="16"/>
          <w:szCs w:val="16"/>
        </w:rPr>
      </w:pPr>
      <w:r w:rsidRPr="00DD057C">
        <w:rPr>
          <w:sz w:val="18"/>
          <w:szCs w:val="18"/>
        </w:rPr>
        <w:t>Authorized Signature</w:t>
      </w:r>
      <w:r w:rsidR="00D32EF3" w:rsidRPr="00DD057C">
        <w:rPr>
          <w:sz w:val="18"/>
          <w:szCs w:val="18"/>
        </w:rPr>
        <w:t>/Date</w:t>
      </w:r>
      <w:r w:rsidR="00D32EF3" w:rsidRPr="00DD057C">
        <w:rPr>
          <w:sz w:val="18"/>
          <w:szCs w:val="18"/>
        </w:rPr>
        <w:tab/>
      </w:r>
      <w:r w:rsidR="00D32EF3" w:rsidRPr="00DD057C">
        <w:rPr>
          <w:sz w:val="16"/>
          <w:szCs w:val="16"/>
        </w:rPr>
        <w:tab/>
      </w:r>
      <w:r w:rsidR="00D32EF3" w:rsidRPr="00DD057C">
        <w:rPr>
          <w:sz w:val="16"/>
          <w:szCs w:val="16"/>
        </w:rPr>
        <w:tab/>
      </w:r>
      <w:r w:rsidR="00D32EF3" w:rsidRPr="00DD057C">
        <w:rPr>
          <w:sz w:val="16"/>
          <w:szCs w:val="16"/>
        </w:rPr>
        <w:tab/>
      </w:r>
      <w:r w:rsidR="00D32EF3" w:rsidRPr="00DD057C">
        <w:rPr>
          <w:sz w:val="16"/>
          <w:szCs w:val="16"/>
        </w:rPr>
        <w:tab/>
      </w:r>
      <w:r w:rsidR="00DD057C">
        <w:rPr>
          <w:sz w:val="16"/>
          <w:szCs w:val="16"/>
        </w:rPr>
        <w:tab/>
      </w:r>
      <w:r w:rsidR="00D32EF3" w:rsidRPr="00DD057C">
        <w:rPr>
          <w:sz w:val="16"/>
          <w:szCs w:val="16"/>
        </w:rPr>
        <w:t>Authorized Signature/Date</w:t>
      </w:r>
    </w:p>
    <w:p w14:paraId="169ED82A" w14:textId="77777777" w:rsidR="00D716F7" w:rsidRDefault="00D716F7"/>
    <w:p w14:paraId="66D777EE" w14:textId="77777777" w:rsidR="00DD057C" w:rsidRDefault="00DD057C"/>
    <w:p w14:paraId="7320D9E6" w14:textId="77777777" w:rsidR="00DD057C" w:rsidRDefault="00DD057C"/>
    <w:p w14:paraId="4E5430BC" w14:textId="77777777" w:rsidR="00DD057C" w:rsidRDefault="00DD057C"/>
    <w:p w14:paraId="0EDE7098" w14:textId="77777777" w:rsidR="00D716F7" w:rsidRPr="00D716F7" w:rsidRDefault="007C68DB">
      <w:pPr>
        <w:rPr>
          <w:sz w:val="16"/>
          <w:szCs w:val="16"/>
        </w:rPr>
      </w:pPr>
      <w:r>
        <w:rPr>
          <w:rFonts w:hint="eastAsia"/>
          <w:sz w:val="16"/>
          <w:szCs w:val="16"/>
        </w:rPr>
        <w:t>Our Ref:</w:t>
      </w:r>
    </w:p>
    <w:sectPr w:rsidR="00D716F7" w:rsidRPr="00D716F7">
      <w:pgSz w:w="12240" w:h="15840" w:code="1"/>
      <w:pgMar w:top="1080" w:right="1800" w:bottom="547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F0092C" w14:textId="77777777" w:rsidR="005A2FD1" w:rsidRDefault="005A2FD1" w:rsidP="00121B17">
      <w:r>
        <w:separator/>
      </w:r>
    </w:p>
  </w:endnote>
  <w:endnote w:type="continuationSeparator" w:id="0">
    <w:p w14:paraId="2C397239" w14:textId="77777777" w:rsidR="005A2FD1" w:rsidRDefault="005A2FD1" w:rsidP="00121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F51C72" w14:textId="77777777" w:rsidR="005A2FD1" w:rsidRDefault="005A2FD1" w:rsidP="00121B17">
      <w:r>
        <w:separator/>
      </w:r>
    </w:p>
  </w:footnote>
  <w:footnote w:type="continuationSeparator" w:id="0">
    <w:p w14:paraId="3EF4A7CD" w14:textId="77777777" w:rsidR="005A2FD1" w:rsidRDefault="005A2FD1" w:rsidP="00121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EF00A3"/>
    <w:multiLevelType w:val="hybridMultilevel"/>
    <w:tmpl w:val="E65052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EB9741D"/>
    <w:multiLevelType w:val="hybridMultilevel"/>
    <w:tmpl w:val="643A849A"/>
    <w:lvl w:ilvl="0" w:tplc="353812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F597E"/>
    <w:multiLevelType w:val="hybridMultilevel"/>
    <w:tmpl w:val="335CA2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50E0"/>
    <w:rsid w:val="000825C3"/>
    <w:rsid w:val="000D2625"/>
    <w:rsid w:val="00121B17"/>
    <w:rsid w:val="00300BBB"/>
    <w:rsid w:val="00311461"/>
    <w:rsid w:val="00385DDF"/>
    <w:rsid w:val="003E60CA"/>
    <w:rsid w:val="00400319"/>
    <w:rsid w:val="00422E30"/>
    <w:rsid w:val="00455F23"/>
    <w:rsid w:val="004C5567"/>
    <w:rsid w:val="005165BF"/>
    <w:rsid w:val="005878CF"/>
    <w:rsid w:val="005A2FD1"/>
    <w:rsid w:val="00633701"/>
    <w:rsid w:val="006E6BC2"/>
    <w:rsid w:val="007B447A"/>
    <w:rsid w:val="007C426A"/>
    <w:rsid w:val="007C68DB"/>
    <w:rsid w:val="00857E32"/>
    <w:rsid w:val="009026DD"/>
    <w:rsid w:val="00993201"/>
    <w:rsid w:val="009A2DC4"/>
    <w:rsid w:val="00AA2406"/>
    <w:rsid w:val="00AA3A06"/>
    <w:rsid w:val="00AC50E0"/>
    <w:rsid w:val="00AD7AEE"/>
    <w:rsid w:val="00AE27AD"/>
    <w:rsid w:val="00C53A55"/>
    <w:rsid w:val="00CA4357"/>
    <w:rsid w:val="00D32EF3"/>
    <w:rsid w:val="00D52289"/>
    <w:rsid w:val="00D716F7"/>
    <w:rsid w:val="00DB671E"/>
    <w:rsid w:val="00DD057C"/>
    <w:rsid w:val="00DE0446"/>
    <w:rsid w:val="00F72593"/>
    <w:rsid w:val="00FC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48C969"/>
  <w15:docId w15:val="{81705CA9-3B4F-4C3C-A07D-75CD12422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1B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21B17"/>
    <w:rPr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121B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21B17"/>
    <w:rPr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21B17"/>
    <w:rPr>
      <w:rFonts w:ascii="Tahoma" w:hAnsi="Tahoma" w:cs="Tahoma"/>
      <w:sz w:val="16"/>
      <w:szCs w:val="16"/>
      <w:lang w:eastAsia="zh-CN"/>
    </w:rPr>
  </w:style>
  <w:style w:type="paragraph" w:styleId="ListParagraph">
    <w:name w:val="List Paragraph"/>
    <w:basedOn w:val="Normal"/>
    <w:uiPriority w:val="34"/>
    <w:qFormat/>
    <w:rsid w:val="003E6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MESSERS</vt:lpstr>
    </vt:vector>
  </TitlesOfParts>
  <Company>NYK Line (HK) Ltd.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MESSERS</dc:title>
  <dc:creator>NYK</dc:creator>
  <cp:lastModifiedBy>Lynn Lin</cp:lastModifiedBy>
  <cp:revision>10</cp:revision>
  <cp:lastPrinted>2005-03-05T05:41:00Z</cp:lastPrinted>
  <dcterms:created xsi:type="dcterms:W3CDTF">2015-04-28T07:49:00Z</dcterms:created>
  <dcterms:modified xsi:type="dcterms:W3CDTF">2018-04-03T10:54:00Z</dcterms:modified>
</cp:coreProperties>
</file>