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28012" w14:textId="137497B3" w:rsidR="00CB2710" w:rsidRDefault="00467A11" w:rsidP="51B48B41">
      <w:pPr>
        <w:rPr>
          <w:rFonts w:ascii="Arial Nova" w:hAnsi="Arial Nova"/>
          <w:b/>
          <w:bCs/>
          <w:sz w:val="16"/>
          <w:szCs w:val="16"/>
          <w:lang w:val="en-US"/>
        </w:rPr>
      </w:pPr>
      <w:r w:rsidRPr="51B48B41">
        <w:rPr>
          <w:rFonts w:ascii="Arial Nova" w:hAnsi="Arial Nova"/>
          <w:b/>
          <w:bCs/>
          <w:sz w:val="16"/>
          <w:szCs w:val="16"/>
          <w:lang w:val="en-US"/>
        </w:rPr>
        <w:t xml:space="preserve">For MSC internal use only. This document is to be completed by an </w:t>
      </w:r>
      <w:r w:rsidR="00CB2710" w:rsidRPr="51B48B41">
        <w:rPr>
          <w:rFonts w:ascii="Arial Nova" w:hAnsi="Arial Nova"/>
          <w:b/>
          <w:bCs/>
          <w:sz w:val="16"/>
          <w:szCs w:val="16"/>
          <w:lang w:val="en-US"/>
        </w:rPr>
        <w:t>MSC Compliance Officer based on customer’s instructions</w:t>
      </w:r>
      <w:r w:rsidR="008446F7" w:rsidRPr="51B48B41">
        <w:rPr>
          <w:rFonts w:ascii="Arial Nova" w:hAnsi="Arial Nova"/>
          <w:b/>
          <w:bCs/>
          <w:sz w:val="16"/>
          <w:szCs w:val="16"/>
          <w:lang w:val="en-US"/>
        </w:rPr>
        <w:t>.</w:t>
      </w:r>
    </w:p>
    <w:p w14:paraId="18080E72" w14:textId="77777777" w:rsidR="00222306" w:rsidRDefault="00222306" w:rsidP="00CB2710">
      <w:pPr>
        <w:jc w:val="center"/>
        <w:rPr>
          <w:rFonts w:ascii="Arial Nova" w:hAnsi="Arial Nova"/>
          <w:b/>
          <w:bCs/>
          <w:sz w:val="16"/>
          <w:szCs w:val="16"/>
          <w:lang w:val="en-US"/>
        </w:rPr>
      </w:pPr>
    </w:p>
    <w:p w14:paraId="1B117B25" w14:textId="0CCC9F4F" w:rsidR="00222306" w:rsidRPr="00222306" w:rsidRDefault="00D14E42" w:rsidP="00222306">
      <w:pPr>
        <w:pStyle w:val="Title"/>
        <w:rPr>
          <w:rFonts w:ascii="Arial Nova" w:hAnsi="Arial Nova"/>
          <w:b/>
          <w:bCs/>
          <w:sz w:val="28"/>
          <w:szCs w:val="28"/>
          <w:u w:val="single"/>
          <w:lang w:val="en-US"/>
        </w:rPr>
      </w:pPr>
      <w:r w:rsidRPr="00D14E42">
        <w:rPr>
          <w:rFonts w:ascii="Arial Nova" w:hAnsi="Arial Nova"/>
          <w:b/>
          <w:bCs/>
          <w:sz w:val="28"/>
          <w:szCs w:val="28"/>
          <w:u w:val="single"/>
          <w:lang w:val="en-US"/>
        </w:rPr>
        <w:t xml:space="preserve">Booking Information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681"/>
        <w:gridCol w:w="1440"/>
        <w:gridCol w:w="3895"/>
      </w:tblGrid>
      <w:tr w:rsidR="0022209E" w:rsidRPr="00F72B4E" w14:paraId="5B895F82" w14:textId="77777777" w:rsidTr="751E3420">
        <w:tc>
          <w:tcPr>
            <w:tcW w:w="9016" w:type="dxa"/>
            <w:gridSpan w:val="3"/>
            <w:shd w:val="clear" w:color="auto" w:fill="D9E2F3" w:themeFill="accent1" w:themeFillTint="33"/>
          </w:tcPr>
          <w:p w14:paraId="6E6CB5DA" w14:textId="179EA1FC" w:rsidR="0022209E" w:rsidRPr="00F72B4E" w:rsidRDefault="0022209E" w:rsidP="006A1272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2A9E5A3B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ROUTING</w:t>
            </w:r>
            <w:r w:rsidR="79C37D27" w:rsidRPr="2A9E5A3B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 xml:space="preserve">    </w:t>
            </w:r>
          </w:p>
        </w:tc>
      </w:tr>
      <w:tr w:rsidR="005E1855" w:rsidRPr="00F72B4E" w14:paraId="6FF304F1" w14:textId="77777777" w:rsidTr="751E3420">
        <w:tc>
          <w:tcPr>
            <w:tcW w:w="3681" w:type="dxa"/>
          </w:tcPr>
          <w:p w14:paraId="05085AC2" w14:textId="760A729B" w:rsidR="005E1855" w:rsidRPr="00F72B4E" w:rsidRDefault="00A96375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Country of origin of the cargo</w:t>
            </w:r>
          </w:p>
        </w:tc>
        <w:tc>
          <w:tcPr>
            <w:tcW w:w="5335" w:type="dxa"/>
            <w:gridSpan w:val="2"/>
          </w:tcPr>
          <w:p w14:paraId="2C8E7388" w14:textId="31A1AE92" w:rsidR="005E1855" w:rsidRPr="00F72B4E" w:rsidRDefault="005E1855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22209E" w:rsidRPr="00F72B4E" w14:paraId="539E909B" w14:textId="77777777" w:rsidTr="751E3420">
        <w:tc>
          <w:tcPr>
            <w:tcW w:w="3681" w:type="dxa"/>
          </w:tcPr>
          <w:p w14:paraId="4021ED0C" w14:textId="1980D59A" w:rsidR="0022209E" w:rsidRPr="00F72B4E" w:rsidRDefault="00496590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Place of Receipt (City / Country)</w:t>
            </w:r>
          </w:p>
        </w:tc>
        <w:tc>
          <w:tcPr>
            <w:tcW w:w="5335" w:type="dxa"/>
            <w:gridSpan w:val="2"/>
          </w:tcPr>
          <w:p w14:paraId="708FB1A2" w14:textId="552F9B9C" w:rsidR="0022209E" w:rsidRPr="00F72B4E" w:rsidRDefault="0022209E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620B106F" w14:textId="77777777" w:rsidTr="751E3420">
        <w:tc>
          <w:tcPr>
            <w:tcW w:w="3681" w:type="dxa"/>
          </w:tcPr>
          <w:p w14:paraId="051E74C9" w14:textId="70688E45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Port of Loading (Port / Country)</w:t>
            </w:r>
          </w:p>
        </w:tc>
        <w:tc>
          <w:tcPr>
            <w:tcW w:w="5335" w:type="dxa"/>
            <w:gridSpan w:val="2"/>
          </w:tcPr>
          <w:p w14:paraId="7C72FAC3" w14:textId="784CE1AA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5AD3034E" w14:textId="77777777" w:rsidTr="751E3420">
        <w:tc>
          <w:tcPr>
            <w:tcW w:w="3681" w:type="dxa"/>
          </w:tcPr>
          <w:p w14:paraId="5D826D6E" w14:textId="42159F7C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Port of Discharge (Port / Country)</w:t>
            </w:r>
          </w:p>
        </w:tc>
        <w:tc>
          <w:tcPr>
            <w:tcW w:w="5335" w:type="dxa"/>
            <w:gridSpan w:val="2"/>
          </w:tcPr>
          <w:p w14:paraId="6FACFF82" w14:textId="52FBF61A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0D19C43E" w14:textId="77777777" w:rsidTr="751E3420">
        <w:tc>
          <w:tcPr>
            <w:tcW w:w="3681" w:type="dxa"/>
          </w:tcPr>
          <w:p w14:paraId="6C32A285" w14:textId="2E949E3B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Place of Delivery (City / Country)</w:t>
            </w:r>
          </w:p>
        </w:tc>
        <w:tc>
          <w:tcPr>
            <w:tcW w:w="5335" w:type="dxa"/>
            <w:gridSpan w:val="2"/>
          </w:tcPr>
          <w:p w14:paraId="6D91CAB0" w14:textId="6E37138B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253F4636" w14:textId="77777777" w:rsidTr="751E3420">
        <w:tc>
          <w:tcPr>
            <w:tcW w:w="3681" w:type="dxa"/>
          </w:tcPr>
          <w:p w14:paraId="007AB97E" w14:textId="7AD6C9A5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Is the 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>cargo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in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transit to another country?</w:t>
            </w:r>
          </w:p>
        </w:tc>
        <w:tc>
          <w:tcPr>
            <w:tcW w:w="1440" w:type="dxa"/>
          </w:tcPr>
          <w:p w14:paraId="176E88E1" w14:textId="2BC07A8B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Yes: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199191085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72B4E">
                  <w:rPr>
                    <w:rFonts w:ascii="Segoe UI Symbol" w:eastAsia="MS Gothic" w:hAnsi="Segoe UI Symbol" w:cs="Segoe UI Symbol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No: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286403909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26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</w:p>
        </w:tc>
        <w:tc>
          <w:tcPr>
            <w:tcW w:w="3895" w:type="dxa"/>
          </w:tcPr>
          <w:p w14:paraId="689D5E03" w14:textId="6C2C4ADA" w:rsidR="000C778D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751E3420">
              <w:rPr>
                <w:rFonts w:ascii="Arial Nova" w:hAnsi="Arial Nova"/>
                <w:sz w:val="18"/>
                <w:szCs w:val="18"/>
                <w:lang w:val="en-US"/>
              </w:rPr>
              <w:t xml:space="preserve">Name of Country (if yes): </w:t>
            </w:r>
          </w:p>
          <w:p w14:paraId="7F2ABA70" w14:textId="509D12C1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7651B00B" w14:textId="540D8EE2" w:rsidR="0022209E" w:rsidRPr="00F72B4E" w:rsidRDefault="0022209E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209E" w:rsidRPr="00F72B4E" w14:paraId="6E59BF4F" w14:textId="77777777" w:rsidTr="0028595D">
        <w:tc>
          <w:tcPr>
            <w:tcW w:w="9016" w:type="dxa"/>
            <w:shd w:val="clear" w:color="auto" w:fill="D9E2F3" w:themeFill="accent1" w:themeFillTint="33"/>
            <w:vAlign w:val="center"/>
          </w:tcPr>
          <w:p w14:paraId="091B10A2" w14:textId="44D7645A" w:rsidR="0022209E" w:rsidRPr="00F72B4E" w:rsidRDefault="0022209E" w:rsidP="0022209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TERMS OF PAYMENT</w:t>
            </w:r>
            <w:r w:rsidR="00F72B4E"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</w:tr>
      <w:tr w:rsidR="0022209E" w:rsidRPr="00F72B4E" w14:paraId="726CA14D" w14:textId="77777777" w:rsidTr="0007163B">
        <w:tc>
          <w:tcPr>
            <w:tcW w:w="9016" w:type="dxa"/>
          </w:tcPr>
          <w:p w14:paraId="0AF19EFA" w14:textId="1E6A5F15" w:rsidR="0022209E" w:rsidRPr="00F72B4E" w:rsidRDefault="00F72B4E" w:rsidP="00F72B4E">
            <w:pPr>
              <w:jc w:val="center"/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Prepaid: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948319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26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ab/>
              <w:t xml:space="preserve">Collect: 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ab/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703244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1B16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ab/>
              <w:t xml:space="preserve">Elsewhere: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18299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4E42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</w:p>
        </w:tc>
      </w:tr>
      <w:tr w:rsidR="005E1855" w:rsidRPr="00F72B4E" w14:paraId="5A83E3F0" w14:textId="77777777" w:rsidTr="0007163B">
        <w:tc>
          <w:tcPr>
            <w:tcW w:w="9016" w:type="dxa"/>
          </w:tcPr>
          <w:p w14:paraId="79FC2E29" w14:textId="71CE6445" w:rsidR="005E1855" w:rsidRPr="00F72B4E" w:rsidRDefault="005E1855" w:rsidP="005E185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Currency: </w:t>
            </w:r>
          </w:p>
        </w:tc>
      </w:tr>
      <w:tr w:rsidR="00F72B4E" w:rsidRPr="00F72B4E" w14:paraId="03F9F8D9" w14:textId="77777777" w:rsidTr="0007163B">
        <w:tc>
          <w:tcPr>
            <w:tcW w:w="9016" w:type="dxa"/>
          </w:tcPr>
          <w:p w14:paraId="600A3E04" w14:textId="2B376051" w:rsidR="00F72B4E" w:rsidRPr="00F72B4E" w:rsidRDefault="00F72B4E" w:rsidP="00F72B4E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If Elsewhere, please specify location: </w:t>
            </w:r>
          </w:p>
        </w:tc>
      </w:tr>
    </w:tbl>
    <w:p w14:paraId="272F5583" w14:textId="49CFEB64" w:rsidR="0022209E" w:rsidRPr="00F72B4E" w:rsidRDefault="0022209E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2209E" w:rsidRPr="00F72B4E" w14:paraId="74D4338B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66CA2AAE" w14:textId="62A6DA91" w:rsidR="0022209E" w:rsidRPr="00F72B4E" w:rsidRDefault="0022209E" w:rsidP="0022209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CONTAINERS</w:t>
            </w:r>
          </w:p>
        </w:tc>
      </w:tr>
      <w:tr w:rsidR="0022209E" w:rsidRPr="00F72B4E" w14:paraId="0CB3DAC4" w14:textId="77777777" w:rsidTr="0028595D">
        <w:tc>
          <w:tcPr>
            <w:tcW w:w="2405" w:type="dxa"/>
          </w:tcPr>
          <w:p w14:paraId="0BCA4FA3" w14:textId="6D39A5FE" w:rsidR="0022209E" w:rsidRPr="00F72B4E" w:rsidRDefault="00F72B4E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Size, Type &amp; Quantity</w:t>
            </w:r>
          </w:p>
        </w:tc>
        <w:tc>
          <w:tcPr>
            <w:tcW w:w="6611" w:type="dxa"/>
          </w:tcPr>
          <w:p w14:paraId="6B5DE8AB" w14:textId="588A2C82" w:rsidR="0022209E" w:rsidRPr="00F72B4E" w:rsidRDefault="009F5AF8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</w:tr>
    </w:tbl>
    <w:p w14:paraId="67E2BA8E" w14:textId="06756848" w:rsidR="0022209E" w:rsidRPr="00F72B4E" w:rsidRDefault="0022209E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693"/>
        <w:gridCol w:w="3067"/>
      </w:tblGrid>
      <w:tr w:rsidR="00384482" w:rsidRPr="00F72B4E" w14:paraId="573C44CF" w14:textId="6D754C9B" w:rsidTr="0007163B">
        <w:tc>
          <w:tcPr>
            <w:tcW w:w="9016" w:type="dxa"/>
            <w:gridSpan w:val="3"/>
            <w:shd w:val="clear" w:color="auto" w:fill="D9E2F3" w:themeFill="accent1" w:themeFillTint="33"/>
          </w:tcPr>
          <w:p w14:paraId="4808B70A" w14:textId="027EE50C" w:rsidR="00384482" w:rsidRPr="00F72B4E" w:rsidRDefault="00384482" w:rsidP="0007163B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COMMODITY</w:t>
            </w:r>
          </w:p>
        </w:tc>
      </w:tr>
      <w:tr w:rsidR="00467A11" w:rsidRPr="00F72B4E" w14:paraId="11B94A5E" w14:textId="1162E7A8" w:rsidTr="0007163B">
        <w:tc>
          <w:tcPr>
            <w:tcW w:w="3256" w:type="dxa"/>
          </w:tcPr>
          <w:p w14:paraId="3E28AE03" w14:textId="151843B9" w:rsidR="00467A11" w:rsidRPr="00F72B4E" w:rsidRDefault="00467A11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Cargo description</w:t>
            </w:r>
          </w:p>
        </w:tc>
        <w:tc>
          <w:tcPr>
            <w:tcW w:w="2693" w:type="dxa"/>
          </w:tcPr>
          <w:p w14:paraId="30DAD79D" w14:textId="66F46665" w:rsidR="00467A11" w:rsidRPr="00A96375" w:rsidRDefault="00A96375" w:rsidP="0007163B">
            <w:pPr>
              <w:rPr>
                <w:rFonts w:ascii="Arial Nova" w:hAnsi="Arial Nova"/>
                <w:sz w:val="18"/>
                <w:szCs w:val="18"/>
              </w:rPr>
            </w:pPr>
            <w:r w:rsidRPr="00A96375">
              <w:rPr>
                <w:rFonts w:ascii="Arial Nova" w:hAnsi="Arial Nova"/>
                <w:sz w:val="18"/>
                <w:szCs w:val="18"/>
              </w:rPr>
              <w:t xml:space="preserve">6 digits </w:t>
            </w:r>
            <w:r w:rsidR="00467A11" w:rsidRPr="00A96375">
              <w:rPr>
                <w:rFonts w:ascii="Arial Nova" w:hAnsi="Arial Nova"/>
                <w:sz w:val="18"/>
                <w:szCs w:val="18"/>
              </w:rPr>
              <w:t>HS Code</w:t>
            </w:r>
            <w:r w:rsidR="006E7A85">
              <w:rPr>
                <w:rFonts w:ascii="Arial Nova" w:hAnsi="Arial Nova"/>
                <w:sz w:val="18"/>
                <w:szCs w:val="18"/>
              </w:rPr>
              <w:t>*</w:t>
            </w:r>
            <w:r w:rsidR="00467A11" w:rsidRPr="00A96375">
              <w:rPr>
                <w:rFonts w:ascii="Arial Nova" w:hAnsi="Arial Nova"/>
                <w:sz w:val="18"/>
                <w:szCs w:val="18"/>
              </w:rPr>
              <w:t xml:space="preserve"> </w:t>
            </w:r>
            <w:r w:rsidRPr="00A96375">
              <w:rPr>
                <w:rFonts w:ascii="Arial Nova" w:hAnsi="Arial Nova"/>
                <w:sz w:val="18"/>
                <w:szCs w:val="18"/>
              </w:rPr>
              <w:t>+ CAS number (if a</w:t>
            </w:r>
            <w:r>
              <w:rPr>
                <w:rFonts w:ascii="Arial Nova" w:hAnsi="Arial Nova"/>
                <w:sz w:val="18"/>
                <w:szCs w:val="18"/>
              </w:rPr>
              <w:t>pplicable)</w:t>
            </w:r>
          </w:p>
        </w:tc>
        <w:tc>
          <w:tcPr>
            <w:tcW w:w="3067" w:type="dxa"/>
          </w:tcPr>
          <w:p w14:paraId="1A5DD686" w14:textId="5925A2E6" w:rsidR="00467A11" w:rsidRPr="00F72B4E" w:rsidRDefault="00467A11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Purpose of the cargo </w:t>
            </w:r>
          </w:p>
        </w:tc>
      </w:tr>
      <w:tr w:rsidR="00467A11" w:rsidRPr="00F72B4E" w14:paraId="625968A3" w14:textId="77777777" w:rsidTr="0007163B">
        <w:tc>
          <w:tcPr>
            <w:tcW w:w="3256" w:type="dxa"/>
          </w:tcPr>
          <w:p w14:paraId="778BECBF" w14:textId="6E8729FE" w:rsidR="00467A11" w:rsidRPr="00F72B4E" w:rsidRDefault="00467A11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4E0648DB" w14:textId="1229F420" w:rsidR="00467A11" w:rsidRPr="00F72B4E" w:rsidRDefault="00467A11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  <w:tc>
          <w:tcPr>
            <w:tcW w:w="3067" w:type="dxa"/>
          </w:tcPr>
          <w:p w14:paraId="6225E1EF" w14:textId="35C70CE2" w:rsidR="00467A11" w:rsidRPr="00F72B4E" w:rsidRDefault="00467A11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63F308D3" w14:textId="02A7BCF0" w:rsidR="0022209E" w:rsidRPr="003F228F" w:rsidRDefault="006E7A85" w:rsidP="006E7A85">
      <w:pPr>
        <w:rPr>
          <w:rFonts w:ascii="Arial Nova" w:hAnsi="Arial Nova"/>
          <w:b/>
          <w:bCs/>
          <w:sz w:val="16"/>
          <w:szCs w:val="16"/>
          <w:lang w:val="en-US"/>
        </w:rPr>
      </w:pPr>
      <w:r w:rsidRPr="003F228F">
        <w:rPr>
          <w:rFonts w:ascii="Arial Nova" w:hAnsi="Arial Nova"/>
          <w:b/>
          <w:bCs/>
          <w:sz w:val="16"/>
          <w:szCs w:val="16"/>
          <w:lang w:val="en-US"/>
        </w:rPr>
        <w:t xml:space="preserve">*EU </w:t>
      </w:r>
      <w:r w:rsidR="00F74CFE">
        <w:rPr>
          <w:rFonts w:ascii="Arial Nova" w:hAnsi="Arial Nova"/>
          <w:b/>
          <w:bCs/>
          <w:sz w:val="16"/>
          <w:szCs w:val="16"/>
          <w:lang w:val="en-US"/>
        </w:rPr>
        <w:t>HS Code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2209E" w:rsidRPr="00F72B4E" w14:paraId="612084EA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7DAC96C2" w14:textId="2EC1C5E1" w:rsidR="0022209E" w:rsidRPr="00F72B4E" w:rsidRDefault="0022209E" w:rsidP="0022209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BOOKING PARTY</w:t>
            </w:r>
          </w:p>
        </w:tc>
      </w:tr>
      <w:tr w:rsidR="00BE57D9" w:rsidRPr="00F72B4E" w14:paraId="6B01A2F1" w14:textId="77777777" w:rsidTr="00B95FD8">
        <w:tc>
          <w:tcPr>
            <w:tcW w:w="2405" w:type="dxa"/>
          </w:tcPr>
          <w:p w14:paraId="3797E956" w14:textId="768FC263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59DF6A66" w14:textId="65B8182E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050736CE" w14:textId="77777777" w:rsidTr="00B95FD8">
        <w:tc>
          <w:tcPr>
            <w:tcW w:w="2405" w:type="dxa"/>
          </w:tcPr>
          <w:p w14:paraId="38D4FA3A" w14:textId="316FDF8F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Complete 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*</w:t>
            </w:r>
          </w:p>
        </w:tc>
        <w:tc>
          <w:tcPr>
            <w:tcW w:w="6611" w:type="dxa"/>
          </w:tcPr>
          <w:p w14:paraId="5D905484" w14:textId="6C94330C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1BD3AE99" w14:textId="77777777" w:rsidTr="00B95FD8">
        <w:tc>
          <w:tcPr>
            <w:tcW w:w="2405" w:type="dxa"/>
          </w:tcPr>
          <w:p w14:paraId="00CE3111" w14:textId="6D8371AD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013CFD72" w14:textId="2A026CB5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1DDE120E" w14:textId="77777777" w:rsidTr="00B95FD8">
        <w:tc>
          <w:tcPr>
            <w:tcW w:w="2405" w:type="dxa"/>
          </w:tcPr>
          <w:p w14:paraId="22DDDAB1" w14:textId="5E5D4D46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341B7ED9" w14:textId="38FF3C02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2E2C86B1" w14:textId="77777777" w:rsidTr="00B95FD8">
        <w:tc>
          <w:tcPr>
            <w:tcW w:w="2405" w:type="dxa"/>
          </w:tcPr>
          <w:p w14:paraId="75B93BE4" w14:textId="3CE4BEF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5E3B90BD" w14:textId="313DF2EA" w:rsidR="00BE57D9" w:rsidRPr="00F72B4E" w:rsidRDefault="00BE57D9" w:rsidP="00BE57D9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BE57D9" w:rsidRPr="00F72B4E" w14:paraId="12C9BDA3" w14:textId="77777777" w:rsidTr="0007163B">
        <w:tc>
          <w:tcPr>
            <w:tcW w:w="2405" w:type="dxa"/>
            <w:shd w:val="clear" w:color="auto" w:fill="FBE4D5" w:themeFill="accent2" w:themeFillTint="33"/>
            <w:vAlign w:val="center"/>
          </w:tcPr>
          <w:p w14:paraId="3E70301F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0" w:name="_Hlk135056283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</w:tcPr>
          <w:p w14:paraId="1DC11184" w14:textId="0F8699C0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bookmarkEnd w:id="0"/>
    <w:p w14:paraId="333E5A0A" w14:textId="2DD597F0" w:rsidR="0022209E" w:rsidRPr="003F228F" w:rsidRDefault="006E7A85" w:rsidP="006E7A85">
      <w:pPr>
        <w:rPr>
          <w:rFonts w:ascii="Arial Nova" w:hAnsi="Arial Nova"/>
          <w:b/>
          <w:bCs/>
          <w:sz w:val="16"/>
          <w:szCs w:val="16"/>
          <w:lang w:val="en-US"/>
        </w:rPr>
      </w:pPr>
      <w:r w:rsidRPr="003F228F">
        <w:rPr>
          <w:rFonts w:ascii="Arial Nova" w:hAnsi="Arial Nova"/>
          <w:b/>
          <w:bCs/>
          <w:sz w:val="16"/>
          <w:szCs w:val="16"/>
          <w:lang w:val="en-US"/>
        </w:rPr>
        <w:t>*PO Box not sufficient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A6A80" w:rsidRPr="00F72B4E" w14:paraId="3EB28E55" w14:textId="77777777" w:rsidTr="0007163B">
        <w:tc>
          <w:tcPr>
            <w:tcW w:w="9016" w:type="dxa"/>
            <w:gridSpan w:val="2"/>
            <w:shd w:val="clear" w:color="auto" w:fill="D9E2F3" w:themeFill="accent1" w:themeFillTint="33"/>
          </w:tcPr>
          <w:p w14:paraId="669A0B5B" w14:textId="77777777" w:rsidR="004A6A80" w:rsidRPr="00F72B4E" w:rsidRDefault="004A6A80" w:rsidP="0007163B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SHIPPER</w:t>
            </w:r>
          </w:p>
        </w:tc>
      </w:tr>
      <w:tr w:rsidR="00BE57D9" w:rsidRPr="00F72B4E" w14:paraId="125C68FA" w14:textId="77777777" w:rsidTr="0007163B">
        <w:tc>
          <w:tcPr>
            <w:tcW w:w="2405" w:type="dxa"/>
          </w:tcPr>
          <w:p w14:paraId="630B1869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3BB46390" w14:textId="37DF02E0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3C5AA7B4" w14:textId="77777777" w:rsidTr="0007163B">
        <w:tc>
          <w:tcPr>
            <w:tcW w:w="2405" w:type="dxa"/>
          </w:tcPr>
          <w:p w14:paraId="7E33F43E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2A2DDBEC" w14:textId="75EAEEAB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2F6DE102" w14:textId="77777777" w:rsidTr="0007163B">
        <w:tc>
          <w:tcPr>
            <w:tcW w:w="2405" w:type="dxa"/>
          </w:tcPr>
          <w:p w14:paraId="7CE07C5A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4B0F9257" w14:textId="10AAB5CC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0E4DED2C" w14:textId="77777777" w:rsidTr="0007163B">
        <w:tc>
          <w:tcPr>
            <w:tcW w:w="2405" w:type="dxa"/>
          </w:tcPr>
          <w:p w14:paraId="255DD58E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1BD67B89" w14:textId="73691A55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03413EBE" w14:textId="77777777" w:rsidTr="0007163B">
        <w:tc>
          <w:tcPr>
            <w:tcW w:w="2405" w:type="dxa"/>
          </w:tcPr>
          <w:p w14:paraId="5E905F83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63AD1D13" w14:textId="0EEA795B" w:rsidR="00BE57D9" w:rsidRPr="00F72B4E" w:rsidRDefault="00BE57D9" w:rsidP="00BE57D9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BE57D9" w:rsidRPr="00F72B4E" w14:paraId="06A6756E" w14:textId="77777777" w:rsidTr="0007163B">
        <w:tc>
          <w:tcPr>
            <w:tcW w:w="2405" w:type="dxa"/>
            <w:shd w:val="clear" w:color="auto" w:fill="FBE4D5" w:themeFill="accent2" w:themeFillTint="33"/>
          </w:tcPr>
          <w:p w14:paraId="7910B485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467A11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</w:tcPr>
          <w:p w14:paraId="10EA46B0" w14:textId="6A2B2822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337222F2" w14:textId="77777777" w:rsidR="004A6A80" w:rsidRPr="00F72B4E" w:rsidRDefault="004A6A80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305"/>
        <w:gridCol w:w="3306"/>
      </w:tblGrid>
      <w:tr w:rsidR="00B95FD8" w:rsidRPr="00F72B4E" w14:paraId="52A128B4" w14:textId="77777777" w:rsidTr="0028595D">
        <w:tc>
          <w:tcPr>
            <w:tcW w:w="9016" w:type="dxa"/>
            <w:gridSpan w:val="3"/>
            <w:shd w:val="clear" w:color="auto" w:fill="D9E2F3" w:themeFill="accent1" w:themeFillTint="33"/>
          </w:tcPr>
          <w:p w14:paraId="2BEA3287" w14:textId="4DFD2E53" w:rsidR="00B95FD8" w:rsidRPr="00F72B4E" w:rsidRDefault="00B95FD8" w:rsidP="0007163B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CONSIGNEE</w:t>
            </w:r>
          </w:p>
        </w:tc>
      </w:tr>
      <w:tr w:rsidR="00B95FD8" w:rsidRPr="00F72B4E" w14:paraId="087D4A00" w14:textId="77777777" w:rsidTr="00B95FD8">
        <w:tc>
          <w:tcPr>
            <w:tcW w:w="2405" w:type="dxa"/>
          </w:tcPr>
          <w:p w14:paraId="0BA35C0F" w14:textId="57501FD9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  <w:gridSpan w:val="2"/>
          </w:tcPr>
          <w:p w14:paraId="150F56B0" w14:textId="446E2B60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95FD8" w:rsidRPr="004F63B8" w14:paraId="34159E99" w14:textId="77777777" w:rsidTr="00B95FD8">
        <w:tc>
          <w:tcPr>
            <w:tcW w:w="2405" w:type="dxa"/>
          </w:tcPr>
          <w:p w14:paraId="498C8DFC" w14:textId="42FCFD44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  <w:gridSpan w:val="2"/>
          </w:tcPr>
          <w:p w14:paraId="302FC7ED" w14:textId="14661916" w:rsidR="00B95FD8" w:rsidRPr="004F63B8" w:rsidRDefault="00B95FD8" w:rsidP="004F63B8">
            <w:pPr>
              <w:spacing w:after="160" w:line="259" w:lineRule="auto"/>
              <w:rPr>
                <w:rFonts w:ascii="Arial Nova" w:hAnsi="Arial Nova"/>
                <w:sz w:val="18"/>
                <w:szCs w:val="18"/>
                <w:lang w:val="es-CO"/>
              </w:rPr>
            </w:pPr>
          </w:p>
        </w:tc>
      </w:tr>
      <w:tr w:rsidR="00B95FD8" w:rsidRPr="00F72B4E" w14:paraId="7D41CC4D" w14:textId="77777777" w:rsidTr="00B95FD8">
        <w:tc>
          <w:tcPr>
            <w:tcW w:w="2405" w:type="dxa"/>
          </w:tcPr>
          <w:p w14:paraId="3C7222B5" w14:textId="1C145CC8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  <w:gridSpan w:val="2"/>
          </w:tcPr>
          <w:p w14:paraId="01AA4C67" w14:textId="509BC0EF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95FD8" w:rsidRPr="00F72B4E" w14:paraId="08717E54" w14:textId="77777777" w:rsidTr="00B95FD8">
        <w:tc>
          <w:tcPr>
            <w:tcW w:w="2405" w:type="dxa"/>
          </w:tcPr>
          <w:p w14:paraId="6047B1B7" w14:textId="66C9EBB3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 w:rsidR="000F1B16">
              <w:rPr>
                <w:rFonts w:ascii="Arial Nova" w:hAnsi="Arial Nova"/>
                <w:sz w:val="18"/>
                <w:szCs w:val="18"/>
                <w:lang w:val="en-US"/>
              </w:rPr>
              <w:t xml:space="preserve"> (if available)</w:t>
            </w:r>
          </w:p>
        </w:tc>
        <w:tc>
          <w:tcPr>
            <w:tcW w:w="6611" w:type="dxa"/>
            <w:gridSpan w:val="2"/>
          </w:tcPr>
          <w:p w14:paraId="397995B8" w14:textId="5F9CA188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34460" w:rsidRPr="00F72B4E" w14:paraId="0A42E4C5" w14:textId="77777777" w:rsidTr="0007163B">
        <w:tc>
          <w:tcPr>
            <w:tcW w:w="2405" w:type="dxa"/>
          </w:tcPr>
          <w:p w14:paraId="61AAE27A" w14:textId="434F0600" w:rsidR="00F34460" w:rsidRPr="00F72B4E" w:rsidRDefault="00F34460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3305" w:type="dxa"/>
          </w:tcPr>
          <w:p w14:paraId="48EA340D" w14:textId="4D9248FE" w:rsidR="00F34460" w:rsidRPr="00F72B4E" w:rsidRDefault="00F34460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  <w:tc>
          <w:tcPr>
            <w:tcW w:w="3306" w:type="dxa"/>
          </w:tcPr>
          <w:p w14:paraId="73BF3AE2" w14:textId="368D5C61" w:rsidR="00F34460" w:rsidRPr="00F72B4E" w:rsidRDefault="00F34460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Are they </w:t>
            </w:r>
            <w:r w:rsidR="004A6A80">
              <w:rPr>
                <w:rFonts w:ascii="Arial Nova" w:hAnsi="Arial Nova"/>
                <w:sz w:val="18"/>
                <w:szCs w:val="18"/>
                <w:lang w:val="en-US"/>
              </w:rPr>
              <w:t>a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FFW</w:t>
            </w:r>
            <w:r w:rsidR="004A6A80">
              <w:rPr>
                <w:rFonts w:ascii="Arial Nova" w:hAnsi="Arial Nova"/>
                <w:sz w:val="18"/>
                <w:szCs w:val="18"/>
                <w:lang w:val="en-US"/>
              </w:rPr>
              <w:t xml:space="preserve"> or customs broker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>?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Yes: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413863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0C5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No: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110564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26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</w:p>
        </w:tc>
      </w:tr>
      <w:tr w:rsidR="002E7511" w:rsidRPr="00F72B4E" w14:paraId="74AE7D62" w14:textId="77777777" w:rsidTr="0007163B">
        <w:tc>
          <w:tcPr>
            <w:tcW w:w="2405" w:type="dxa"/>
            <w:shd w:val="clear" w:color="auto" w:fill="FBE4D5" w:themeFill="accent2" w:themeFillTint="33"/>
            <w:vAlign w:val="center"/>
          </w:tcPr>
          <w:p w14:paraId="0614926C" w14:textId="77777777" w:rsidR="002E7511" w:rsidRPr="00F72B4E" w:rsidRDefault="002E7511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1" w:name="_Hlk135320491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gridSpan w:val="2"/>
            <w:shd w:val="clear" w:color="auto" w:fill="FBE4D5" w:themeFill="accent2" w:themeFillTint="33"/>
            <w:vAlign w:val="center"/>
          </w:tcPr>
          <w:p w14:paraId="6A2A5291" w14:textId="76D7ABC6" w:rsidR="002E7511" w:rsidRPr="00F72B4E" w:rsidRDefault="002E7511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bookmarkEnd w:id="1"/>
    </w:tbl>
    <w:p w14:paraId="0C72D1E0" w14:textId="2108441C" w:rsidR="00B95FD8" w:rsidRDefault="00B95FD8">
      <w:pPr>
        <w:rPr>
          <w:rFonts w:ascii="Arial Nova" w:hAnsi="Arial Nova"/>
          <w:sz w:val="18"/>
          <w:szCs w:val="18"/>
          <w:lang w:val="en-US"/>
        </w:rPr>
      </w:pPr>
    </w:p>
    <w:p w14:paraId="5529B8AB" w14:textId="77777777" w:rsidR="00222306" w:rsidRDefault="00222306">
      <w:pPr>
        <w:rPr>
          <w:rFonts w:ascii="Arial Nova" w:hAnsi="Arial Nova"/>
          <w:sz w:val="18"/>
          <w:szCs w:val="18"/>
          <w:lang w:val="en-US"/>
        </w:rPr>
      </w:pPr>
    </w:p>
    <w:p w14:paraId="24147A19" w14:textId="77777777" w:rsidR="00222306" w:rsidRDefault="00222306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22306" w:rsidRPr="00F72B4E" w14:paraId="5CB12C40" w14:textId="77777777" w:rsidTr="0007163B">
        <w:tc>
          <w:tcPr>
            <w:tcW w:w="9016" w:type="dxa"/>
            <w:gridSpan w:val="2"/>
            <w:shd w:val="clear" w:color="auto" w:fill="D9E2F3" w:themeFill="accent1" w:themeFillTint="33"/>
          </w:tcPr>
          <w:p w14:paraId="7C4ACD41" w14:textId="75778E24" w:rsidR="00222306" w:rsidRPr="00F72B4E" w:rsidRDefault="00222306" w:rsidP="0007163B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REAL RECEIVER</w:t>
            </w:r>
          </w:p>
        </w:tc>
      </w:tr>
      <w:tr w:rsidR="00FE0539" w:rsidRPr="00F72B4E" w14:paraId="1E3E3CE0" w14:textId="77777777" w:rsidTr="0007163B">
        <w:tc>
          <w:tcPr>
            <w:tcW w:w="2405" w:type="dxa"/>
          </w:tcPr>
          <w:p w14:paraId="13FB73FC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309D5121" w14:textId="6DF62F72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29EE2B2" w14:textId="77777777" w:rsidTr="0007163B">
        <w:tc>
          <w:tcPr>
            <w:tcW w:w="2405" w:type="dxa"/>
          </w:tcPr>
          <w:p w14:paraId="54B227B4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51AA056C" w14:textId="365E8082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s-CO"/>
              </w:rPr>
            </w:pPr>
          </w:p>
        </w:tc>
      </w:tr>
      <w:tr w:rsidR="00FE0539" w:rsidRPr="00F72B4E" w14:paraId="1A97744C" w14:textId="77777777" w:rsidTr="0007163B">
        <w:tc>
          <w:tcPr>
            <w:tcW w:w="2405" w:type="dxa"/>
          </w:tcPr>
          <w:p w14:paraId="246B6DB4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485C5E38" w14:textId="199EEB09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2D3B441D" w14:textId="77777777" w:rsidTr="0007163B">
        <w:tc>
          <w:tcPr>
            <w:tcW w:w="2405" w:type="dxa"/>
          </w:tcPr>
          <w:p w14:paraId="3F5534F1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42DCD745" w14:textId="40746E1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24DA620C" w14:textId="77777777" w:rsidTr="0007163B">
        <w:tc>
          <w:tcPr>
            <w:tcW w:w="2405" w:type="dxa"/>
          </w:tcPr>
          <w:p w14:paraId="55B0E267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7DEA6966" w14:textId="5EB503BD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D9E4E49" w14:textId="77777777" w:rsidTr="0007163B">
        <w:tc>
          <w:tcPr>
            <w:tcW w:w="2405" w:type="dxa"/>
            <w:shd w:val="clear" w:color="auto" w:fill="FBE4D5" w:themeFill="accent2" w:themeFillTint="33"/>
            <w:vAlign w:val="center"/>
          </w:tcPr>
          <w:p w14:paraId="12377CDC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2" w:name="_Hlk135056558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  <w:vAlign w:val="center"/>
          </w:tcPr>
          <w:p w14:paraId="75BDCE3F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bookmarkEnd w:id="2"/>
    </w:tbl>
    <w:p w14:paraId="00C4E4E9" w14:textId="1C8E5FD7" w:rsidR="00222306" w:rsidRDefault="00222306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C0147" w:rsidRPr="00F72B4E" w14:paraId="3CDD34F5" w14:textId="77777777" w:rsidTr="0007163B">
        <w:tc>
          <w:tcPr>
            <w:tcW w:w="9016" w:type="dxa"/>
            <w:gridSpan w:val="2"/>
            <w:shd w:val="clear" w:color="auto" w:fill="D9E2F3" w:themeFill="accent1" w:themeFillTint="33"/>
          </w:tcPr>
          <w:p w14:paraId="0BC91953" w14:textId="5A2AD3E9" w:rsidR="00DC0147" w:rsidRPr="00F72B4E" w:rsidRDefault="00DC0147" w:rsidP="0007163B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 xml:space="preserve">NOTIFY </w:t>
            </w:r>
            <w:r w:rsidR="00DC3B69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1</w:t>
            </w:r>
          </w:p>
        </w:tc>
      </w:tr>
      <w:tr w:rsidR="00FE0539" w:rsidRPr="00F72B4E" w14:paraId="71D4C4CE" w14:textId="77777777" w:rsidTr="0007163B">
        <w:tc>
          <w:tcPr>
            <w:tcW w:w="2405" w:type="dxa"/>
          </w:tcPr>
          <w:p w14:paraId="0D457080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3BF99BA4" w14:textId="4A72A38F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4225825" w14:textId="77777777" w:rsidTr="0007163B">
        <w:tc>
          <w:tcPr>
            <w:tcW w:w="2405" w:type="dxa"/>
          </w:tcPr>
          <w:p w14:paraId="0A8F1810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2E9ACFCB" w14:textId="432A737C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s-CO"/>
              </w:rPr>
            </w:pPr>
          </w:p>
        </w:tc>
      </w:tr>
      <w:tr w:rsidR="00FE0539" w:rsidRPr="00F72B4E" w14:paraId="309D1EBC" w14:textId="77777777" w:rsidTr="0007163B">
        <w:tc>
          <w:tcPr>
            <w:tcW w:w="2405" w:type="dxa"/>
          </w:tcPr>
          <w:p w14:paraId="349C3C2A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68BCDDFD" w14:textId="2338065B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14FFAC04" w14:textId="77777777" w:rsidTr="19BFCA54">
        <w:trPr>
          <w:trHeight w:val="300"/>
        </w:trPr>
        <w:tc>
          <w:tcPr>
            <w:tcW w:w="2405" w:type="dxa"/>
          </w:tcPr>
          <w:p w14:paraId="16B0D463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18D09563" w14:textId="2F9DBF39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8B96C12" w14:textId="77777777" w:rsidTr="0007163B">
        <w:tc>
          <w:tcPr>
            <w:tcW w:w="2405" w:type="dxa"/>
          </w:tcPr>
          <w:p w14:paraId="2F76E002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7E7C7C4C" w14:textId="3C607F7C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12F5AA6B" w14:textId="77777777" w:rsidTr="0007163B">
        <w:tc>
          <w:tcPr>
            <w:tcW w:w="2405" w:type="dxa"/>
            <w:shd w:val="clear" w:color="auto" w:fill="FBE4D5" w:themeFill="accent2" w:themeFillTint="33"/>
            <w:vAlign w:val="center"/>
          </w:tcPr>
          <w:p w14:paraId="4C7396C6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  <w:vAlign w:val="center"/>
          </w:tcPr>
          <w:p w14:paraId="096C1887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50E567BA" w14:textId="77777777" w:rsidR="00DC0147" w:rsidRPr="00F72B4E" w:rsidRDefault="00DC0147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B95FD8" w:rsidRPr="00F72B4E" w14:paraId="25BDB75E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79F0CB8C" w14:textId="60DCE83E" w:rsidR="00B95FD8" w:rsidRPr="00F72B4E" w:rsidRDefault="00B95FD8" w:rsidP="0007163B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NOTIFY 2</w:t>
            </w:r>
          </w:p>
        </w:tc>
      </w:tr>
      <w:tr w:rsidR="00B95FD8" w:rsidRPr="00F72B4E" w14:paraId="5EF980A7" w14:textId="77777777" w:rsidTr="0007163B">
        <w:tc>
          <w:tcPr>
            <w:tcW w:w="2405" w:type="dxa"/>
          </w:tcPr>
          <w:p w14:paraId="7A304E36" w14:textId="77777777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2A356F3F" w14:textId="3A155470" w:rsidR="00B95FD8" w:rsidRPr="00F72B4E" w:rsidRDefault="00FE0539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6CEB118F" w14:textId="77777777" w:rsidTr="0007163B">
        <w:tc>
          <w:tcPr>
            <w:tcW w:w="2405" w:type="dxa"/>
          </w:tcPr>
          <w:p w14:paraId="24C96C6C" w14:textId="77777777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5E513856" w14:textId="5F550DB9" w:rsidR="00B95FD8" w:rsidRPr="00F72B4E" w:rsidRDefault="00FE0539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608C3359" w14:textId="77777777" w:rsidTr="0007163B">
        <w:tc>
          <w:tcPr>
            <w:tcW w:w="2405" w:type="dxa"/>
          </w:tcPr>
          <w:p w14:paraId="110D7E62" w14:textId="77777777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4DB62A93" w14:textId="5CFC6585" w:rsidR="00B95FD8" w:rsidRPr="00F72B4E" w:rsidRDefault="00FE0539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6DA3B767" w14:textId="77777777" w:rsidTr="0007163B">
        <w:tc>
          <w:tcPr>
            <w:tcW w:w="2405" w:type="dxa"/>
          </w:tcPr>
          <w:p w14:paraId="7D9AD763" w14:textId="479A8656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 w:rsidR="000F1B16"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3845ED0C" w14:textId="59CF8E0F" w:rsidR="00B95FD8" w:rsidRPr="00F72B4E" w:rsidRDefault="00FE0539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0BCDFA41" w14:textId="77777777" w:rsidTr="0007163B">
        <w:tc>
          <w:tcPr>
            <w:tcW w:w="2405" w:type="dxa"/>
          </w:tcPr>
          <w:p w14:paraId="3CBFE6A6" w14:textId="77777777" w:rsidR="00B95FD8" w:rsidRPr="00F72B4E" w:rsidRDefault="00B95FD8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29004E70" w14:textId="0A89C120" w:rsidR="00B95FD8" w:rsidRPr="00F72B4E" w:rsidRDefault="00FE0539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DC0147" w:rsidRPr="00F72B4E" w14:paraId="4F7192C0" w14:textId="77777777" w:rsidTr="0007163B">
        <w:tc>
          <w:tcPr>
            <w:tcW w:w="2405" w:type="dxa"/>
            <w:shd w:val="clear" w:color="auto" w:fill="FBE4D5" w:themeFill="accent2" w:themeFillTint="33"/>
            <w:vAlign w:val="center"/>
          </w:tcPr>
          <w:p w14:paraId="0DC5D457" w14:textId="77777777" w:rsidR="00DC0147" w:rsidRPr="00F72B4E" w:rsidRDefault="00DC0147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3" w:name="_Hlk135320671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  <w:vAlign w:val="center"/>
          </w:tcPr>
          <w:p w14:paraId="796FC1FA" w14:textId="61C29CC6" w:rsidR="00DC0147" w:rsidRPr="00F72B4E" w:rsidRDefault="00FE0539" w:rsidP="0007163B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bookmarkEnd w:id="3"/>
    </w:tbl>
    <w:p w14:paraId="6E923464" w14:textId="5D423B31" w:rsidR="00B95FD8" w:rsidRPr="00F72B4E" w:rsidRDefault="00B95FD8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46D05" w:rsidRPr="00F72B4E" w14:paraId="28B1F4C7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1747631C" w14:textId="6E097D8D" w:rsidR="00446D05" w:rsidRPr="00F72B4E" w:rsidRDefault="00446D05" w:rsidP="0007163B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highlight w:val="yellow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INVOICING PARTY</w:t>
            </w:r>
          </w:p>
        </w:tc>
      </w:tr>
      <w:tr w:rsidR="00FE0539" w:rsidRPr="00F72B4E" w14:paraId="60D71C22" w14:textId="77777777" w:rsidTr="0007163B">
        <w:tc>
          <w:tcPr>
            <w:tcW w:w="2405" w:type="dxa"/>
          </w:tcPr>
          <w:p w14:paraId="4E083455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2BCC8A01" w14:textId="3A2A4618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62D02631" w14:textId="77777777" w:rsidTr="0007163B">
        <w:tc>
          <w:tcPr>
            <w:tcW w:w="2405" w:type="dxa"/>
          </w:tcPr>
          <w:p w14:paraId="375F210A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57834A8F" w14:textId="597CD69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3012D2D0" w14:textId="77777777" w:rsidTr="0007163B">
        <w:tc>
          <w:tcPr>
            <w:tcW w:w="2405" w:type="dxa"/>
          </w:tcPr>
          <w:p w14:paraId="66560243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0CA1A3BA" w14:textId="2E6D24DA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E293590" w14:textId="77777777" w:rsidTr="0007163B">
        <w:tc>
          <w:tcPr>
            <w:tcW w:w="2405" w:type="dxa"/>
          </w:tcPr>
          <w:p w14:paraId="5D2E50E6" w14:textId="0E2075CD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54E27181" w14:textId="107CEF80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6A8A557D" w14:textId="77777777" w:rsidTr="0007163B">
        <w:tc>
          <w:tcPr>
            <w:tcW w:w="2405" w:type="dxa"/>
          </w:tcPr>
          <w:p w14:paraId="5DF884AA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2206662B" w14:textId="29A1336D" w:rsidR="00FE0539" w:rsidRPr="00F72B4E" w:rsidRDefault="00FE0539" w:rsidP="00FE0539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FE0539" w:rsidRPr="00F72B4E" w14:paraId="61B20398" w14:textId="77777777" w:rsidTr="0007163B">
        <w:tc>
          <w:tcPr>
            <w:tcW w:w="2405" w:type="dxa"/>
            <w:shd w:val="clear" w:color="auto" w:fill="FBE4D5" w:themeFill="accent2" w:themeFillTint="33"/>
            <w:vAlign w:val="center"/>
          </w:tcPr>
          <w:p w14:paraId="50B1E3C8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</w:tcPr>
          <w:p w14:paraId="537C46B9" w14:textId="3D4F3674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19F08F83" w14:textId="77777777" w:rsidR="00D16120" w:rsidRDefault="00D16120" w:rsidP="00D16120">
      <w:pPr>
        <w:pStyle w:val="Title"/>
        <w:rPr>
          <w:rFonts w:ascii="Arial Nova" w:hAnsi="Arial Nova"/>
          <w:b/>
          <w:bCs/>
          <w:sz w:val="28"/>
          <w:szCs w:val="28"/>
          <w:u w:val="single"/>
          <w:lang w:val="en-US"/>
        </w:rPr>
      </w:pPr>
    </w:p>
    <w:p w14:paraId="50E5B46C" w14:textId="4510F22D" w:rsidR="00446D05" w:rsidRPr="00F72B4E" w:rsidRDefault="00446D05" w:rsidP="0074602C">
      <w:pPr>
        <w:rPr>
          <w:rFonts w:ascii="Arial Nova" w:hAnsi="Arial Nova"/>
          <w:sz w:val="18"/>
          <w:szCs w:val="18"/>
          <w:lang w:val="en-US"/>
        </w:rPr>
      </w:pPr>
    </w:p>
    <w:sectPr w:rsidR="00446D05" w:rsidRPr="00F72B4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013D9" w14:textId="77777777" w:rsidR="00C157F4" w:rsidRDefault="00C157F4" w:rsidP="00B95FD8">
      <w:pPr>
        <w:spacing w:after="0" w:line="240" w:lineRule="auto"/>
      </w:pPr>
      <w:r>
        <w:separator/>
      </w:r>
    </w:p>
  </w:endnote>
  <w:endnote w:type="continuationSeparator" w:id="0">
    <w:p w14:paraId="66CB5849" w14:textId="77777777" w:rsidR="00C157F4" w:rsidRDefault="00C157F4" w:rsidP="00B95FD8">
      <w:pPr>
        <w:spacing w:after="0" w:line="240" w:lineRule="auto"/>
      </w:pPr>
      <w:r>
        <w:continuationSeparator/>
      </w:r>
    </w:p>
  </w:endnote>
  <w:endnote w:type="continuationNotice" w:id="1">
    <w:p w14:paraId="7B8E503C" w14:textId="77777777" w:rsidR="00C157F4" w:rsidRDefault="00C157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C4A6A" w14:textId="4EC9DB6B" w:rsidR="00B95FD8" w:rsidRDefault="00B95FD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0F37469" wp14:editId="168987EF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Cuadro de texto 1" descr="{&quot;HashCode&quot;:77719777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A32A792" w14:textId="26B534B5" w:rsidR="00B95FD8" w:rsidRPr="00B95FD8" w:rsidRDefault="00B95FD8" w:rsidP="00B95FD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B95FD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w14:anchorId="30F374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alt="{&quot;HashCode&quot;:777197771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QI5GA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" o:allowincell="f" filled="f" stroked="f" strokeweight=".5pt">
              <v:textbox inset="20pt,0,,0">
                <w:txbxContent>
                  <w:p w14:paraId="1A32A792" w14:textId="26B534B5" w:rsidR="00B95FD8" w:rsidRPr="00B95FD8" w:rsidRDefault="00B95FD8" w:rsidP="00B95FD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B95FD8">
                      <w:rPr>
                        <w:rFonts w:ascii="Calibri" w:hAnsi="Calibri" w:cs="Calibri"/>
                        <w:color w:val="000000"/>
                        <w:sz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12933" w14:textId="77777777" w:rsidR="00C157F4" w:rsidRDefault="00C157F4" w:rsidP="00B95FD8">
      <w:pPr>
        <w:spacing w:after="0" w:line="240" w:lineRule="auto"/>
      </w:pPr>
      <w:r>
        <w:separator/>
      </w:r>
    </w:p>
  </w:footnote>
  <w:footnote w:type="continuationSeparator" w:id="0">
    <w:p w14:paraId="28C6330F" w14:textId="77777777" w:rsidR="00C157F4" w:rsidRDefault="00C157F4" w:rsidP="00B95FD8">
      <w:pPr>
        <w:spacing w:after="0" w:line="240" w:lineRule="auto"/>
      </w:pPr>
      <w:r>
        <w:continuationSeparator/>
      </w:r>
    </w:p>
  </w:footnote>
  <w:footnote w:type="continuationNotice" w:id="1">
    <w:p w14:paraId="0D81573F" w14:textId="77777777" w:rsidR="00C157F4" w:rsidRDefault="00C157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B92E1" w14:textId="77777777" w:rsidR="00CA4580" w:rsidRDefault="00467A11" w:rsidP="00467A11">
    <w:pPr>
      <w:pStyle w:val="Title"/>
      <w:jc w:val="center"/>
      <w:rPr>
        <w:rFonts w:ascii="Arial Black" w:hAnsi="Arial Black"/>
        <w:sz w:val="36"/>
        <w:szCs w:val="36"/>
        <w:lang w:val="en-US"/>
      </w:rPr>
    </w:pPr>
    <w:r w:rsidRPr="00467A11">
      <w:rPr>
        <w:rFonts w:ascii="Arial Black" w:hAnsi="Arial Black"/>
        <w:sz w:val="36"/>
        <w:szCs w:val="36"/>
        <w:lang w:val="en-US"/>
      </w:rPr>
      <w:t xml:space="preserve">MSC Booking </w:t>
    </w:r>
    <w:r w:rsidR="00A7726D">
      <w:rPr>
        <w:rFonts w:ascii="Arial Black" w:hAnsi="Arial Black"/>
        <w:sz w:val="36"/>
        <w:szCs w:val="36"/>
        <w:lang w:val="en-US"/>
      </w:rPr>
      <w:t xml:space="preserve">Evaluation </w:t>
    </w:r>
    <w:r w:rsidRPr="00467A11">
      <w:rPr>
        <w:rFonts w:ascii="Arial Black" w:hAnsi="Arial Black"/>
        <w:sz w:val="36"/>
        <w:szCs w:val="36"/>
        <w:lang w:val="en-US"/>
      </w:rPr>
      <w:t xml:space="preserve">Form: </w:t>
    </w:r>
  </w:p>
  <w:p w14:paraId="42DC46ED" w14:textId="7C038D95" w:rsidR="00467A11" w:rsidRPr="00467A11" w:rsidRDefault="00467A11" w:rsidP="00467A11">
    <w:pPr>
      <w:pStyle w:val="Title"/>
      <w:jc w:val="center"/>
      <w:rPr>
        <w:rFonts w:ascii="Arial Black" w:hAnsi="Arial Black"/>
        <w:sz w:val="36"/>
        <w:szCs w:val="36"/>
        <w:lang w:val="en-US"/>
      </w:rPr>
    </w:pPr>
    <w:r w:rsidRPr="00467A11">
      <w:rPr>
        <w:rFonts w:ascii="Arial Black" w:hAnsi="Arial Black"/>
        <w:sz w:val="36"/>
        <w:szCs w:val="36"/>
        <w:lang w:val="en-US"/>
      </w:rPr>
      <w:t xml:space="preserve">Shipment </w:t>
    </w:r>
    <w:r w:rsidR="00A7726D">
      <w:rPr>
        <w:rFonts w:ascii="Arial Black" w:hAnsi="Arial Black"/>
        <w:sz w:val="36"/>
        <w:szCs w:val="36"/>
        <w:lang w:val="en-US"/>
      </w:rPr>
      <w:t>TO</w:t>
    </w:r>
    <w:r w:rsidRPr="00467A11">
      <w:rPr>
        <w:rFonts w:ascii="Arial Black" w:hAnsi="Arial Black"/>
        <w:sz w:val="36"/>
        <w:szCs w:val="36"/>
        <w:lang w:val="en-US"/>
      </w:rPr>
      <w:t xml:space="preserve"> Venezuela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4148C"/>
    <w:multiLevelType w:val="hybridMultilevel"/>
    <w:tmpl w:val="DFDCB2C6"/>
    <w:lvl w:ilvl="0" w:tplc="5CC44DD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244A1"/>
    <w:multiLevelType w:val="hybridMultilevel"/>
    <w:tmpl w:val="F82EC468"/>
    <w:lvl w:ilvl="0" w:tplc="60760E5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C218AF"/>
    <w:multiLevelType w:val="hybridMultilevel"/>
    <w:tmpl w:val="C7DCBCB4"/>
    <w:lvl w:ilvl="0" w:tplc="73725E5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920435">
    <w:abstractNumId w:val="2"/>
  </w:num>
  <w:num w:numId="2" w16cid:durableId="2042972277">
    <w:abstractNumId w:val="1"/>
  </w:num>
  <w:num w:numId="3" w16cid:durableId="50471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09E"/>
    <w:rsid w:val="00025BA6"/>
    <w:rsid w:val="000316D1"/>
    <w:rsid w:val="0007163B"/>
    <w:rsid w:val="000925C9"/>
    <w:rsid w:val="000C778D"/>
    <w:rsid w:val="000F1B16"/>
    <w:rsid w:val="00132355"/>
    <w:rsid w:val="001400B0"/>
    <w:rsid w:val="0015249C"/>
    <w:rsid w:val="00180423"/>
    <w:rsid w:val="001871F9"/>
    <w:rsid w:val="00192A26"/>
    <w:rsid w:val="001B227C"/>
    <w:rsid w:val="001D2EDD"/>
    <w:rsid w:val="001D6ABA"/>
    <w:rsid w:val="001E34A4"/>
    <w:rsid w:val="0022209E"/>
    <w:rsid w:val="00222306"/>
    <w:rsid w:val="002303BD"/>
    <w:rsid w:val="00246C0C"/>
    <w:rsid w:val="002532B9"/>
    <w:rsid w:val="00256967"/>
    <w:rsid w:val="00272FB0"/>
    <w:rsid w:val="00274471"/>
    <w:rsid w:val="0028595D"/>
    <w:rsid w:val="00295606"/>
    <w:rsid w:val="002C0069"/>
    <w:rsid w:val="002C096E"/>
    <w:rsid w:val="002E7511"/>
    <w:rsid w:val="00310589"/>
    <w:rsid w:val="00335E1C"/>
    <w:rsid w:val="00345FE5"/>
    <w:rsid w:val="00351EE2"/>
    <w:rsid w:val="003529D8"/>
    <w:rsid w:val="00353AAC"/>
    <w:rsid w:val="003603E3"/>
    <w:rsid w:val="00374A91"/>
    <w:rsid w:val="00384482"/>
    <w:rsid w:val="003B3AC8"/>
    <w:rsid w:val="003C6948"/>
    <w:rsid w:val="003C7787"/>
    <w:rsid w:val="003D3477"/>
    <w:rsid w:val="003D4B2F"/>
    <w:rsid w:val="003F228F"/>
    <w:rsid w:val="00417C9E"/>
    <w:rsid w:val="00446D05"/>
    <w:rsid w:val="004534AA"/>
    <w:rsid w:val="00467A11"/>
    <w:rsid w:val="00496590"/>
    <w:rsid w:val="004A3BB2"/>
    <w:rsid w:val="004A6A80"/>
    <w:rsid w:val="004C36B2"/>
    <w:rsid w:val="004F63B8"/>
    <w:rsid w:val="00503754"/>
    <w:rsid w:val="00580595"/>
    <w:rsid w:val="005E1855"/>
    <w:rsid w:val="006178B1"/>
    <w:rsid w:val="0062674B"/>
    <w:rsid w:val="006320E2"/>
    <w:rsid w:val="00654245"/>
    <w:rsid w:val="00660C3C"/>
    <w:rsid w:val="00682286"/>
    <w:rsid w:val="006A1272"/>
    <w:rsid w:val="006E7A85"/>
    <w:rsid w:val="0074602C"/>
    <w:rsid w:val="00763553"/>
    <w:rsid w:val="00766AD7"/>
    <w:rsid w:val="00776822"/>
    <w:rsid w:val="00827AD1"/>
    <w:rsid w:val="00830587"/>
    <w:rsid w:val="008446F7"/>
    <w:rsid w:val="00867D0E"/>
    <w:rsid w:val="008C0F2D"/>
    <w:rsid w:val="00933E87"/>
    <w:rsid w:val="00936BC3"/>
    <w:rsid w:val="0094060E"/>
    <w:rsid w:val="00963FF2"/>
    <w:rsid w:val="00990904"/>
    <w:rsid w:val="009B3EE1"/>
    <w:rsid w:val="009F5AF8"/>
    <w:rsid w:val="00A076B5"/>
    <w:rsid w:val="00A74082"/>
    <w:rsid w:val="00A7726D"/>
    <w:rsid w:val="00A96375"/>
    <w:rsid w:val="00B0528B"/>
    <w:rsid w:val="00B06BB5"/>
    <w:rsid w:val="00B35CA9"/>
    <w:rsid w:val="00B53D97"/>
    <w:rsid w:val="00B95AC4"/>
    <w:rsid w:val="00B95FD8"/>
    <w:rsid w:val="00BB6264"/>
    <w:rsid w:val="00BD1E0E"/>
    <w:rsid w:val="00BE1C58"/>
    <w:rsid w:val="00BE57D9"/>
    <w:rsid w:val="00BF3FC9"/>
    <w:rsid w:val="00BF4BEA"/>
    <w:rsid w:val="00BF79AD"/>
    <w:rsid w:val="00C157F4"/>
    <w:rsid w:val="00C6429B"/>
    <w:rsid w:val="00C865AD"/>
    <w:rsid w:val="00CA4580"/>
    <w:rsid w:val="00CA5B4A"/>
    <w:rsid w:val="00CB2710"/>
    <w:rsid w:val="00D06225"/>
    <w:rsid w:val="00D14E42"/>
    <w:rsid w:val="00D16120"/>
    <w:rsid w:val="00D22D2C"/>
    <w:rsid w:val="00D64090"/>
    <w:rsid w:val="00D76D20"/>
    <w:rsid w:val="00DA17C7"/>
    <w:rsid w:val="00DC0147"/>
    <w:rsid w:val="00DC3B69"/>
    <w:rsid w:val="00DC6A76"/>
    <w:rsid w:val="00DF3511"/>
    <w:rsid w:val="00DF526C"/>
    <w:rsid w:val="00E248A1"/>
    <w:rsid w:val="00E322F7"/>
    <w:rsid w:val="00E33B84"/>
    <w:rsid w:val="00E37FDC"/>
    <w:rsid w:val="00E60C5D"/>
    <w:rsid w:val="00EA158E"/>
    <w:rsid w:val="00EA2B0C"/>
    <w:rsid w:val="00F32042"/>
    <w:rsid w:val="00F34460"/>
    <w:rsid w:val="00F72B4E"/>
    <w:rsid w:val="00F74CFE"/>
    <w:rsid w:val="00FB17E7"/>
    <w:rsid w:val="00FE0539"/>
    <w:rsid w:val="08607B1F"/>
    <w:rsid w:val="19BFCA54"/>
    <w:rsid w:val="1C02DBD8"/>
    <w:rsid w:val="2A9E5A3B"/>
    <w:rsid w:val="50E56E7D"/>
    <w:rsid w:val="513AD6F5"/>
    <w:rsid w:val="51B48B41"/>
    <w:rsid w:val="751E3420"/>
    <w:rsid w:val="79C3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CBA88"/>
  <w15:chartTrackingRefBased/>
  <w15:docId w15:val="{8ADA7321-02BE-4DDC-98B5-746C5EC2E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A26"/>
  </w:style>
  <w:style w:type="paragraph" w:styleId="Heading1">
    <w:name w:val="heading 1"/>
    <w:basedOn w:val="Normal"/>
    <w:next w:val="Normal"/>
    <w:link w:val="Heading1Char"/>
    <w:uiPriority w:val="9"/>
    <w:qFormat/>
    <w:rsid w:val="003529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2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5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FD8"/>
  </w:style>
  <w:style w:type="paragraph" w:styleId="Footer">
    <w:name w:val="footer"/>
    <w:basedOn w:val="Normal"/>
    <w:link w:val="FooterChar"/>
    <w:uiPriority w:val="99"/>
    <w:unhideWhenUsed/>
    <w:rsid w:val="00B95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FD8"/>
  </w:style>
  <w:style w:type="character" w:styleId="PlaceholderText">
    <w:name w:val="Placeholder Text"/>
    <w:basedOn w:val="DefaultParagraphFont"/>
    <w:uiPriority w:val="99"/>
    <w:semiHidden/>
    <w:rsid w:val="00F72B4E"/>
    <w:rPr>
      <w:color w:val="808080"/>
    </w:rPr>
  </w:style>
  <w:style w:type="paragraph" w:styleId="ListParagraph">
    <w:name w:val="List Paragraph"/>
    <w:basedOn w:val="Normal"/>
    <w:uiPriority w:val="34"/>
    <w:qFormat/>
    <w:rsid w:val="003529D8"/>
    <w:pPr>
      <w:ind w:left="720"/>
      <w:contextualSpacing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3529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l-GR"/>
    </w:rPr>
  </w:style>
  <w:style w:type="paragraph" w:styleId="Title">
    <w:name w:val="Title"/>
    <w:basedOn w:val="Normal"/>
    <w:next w:val="Normal"/>
    <w:link w:val="TitleChar"/>
    <w:uiPriority w:val="10"/>
    <w:qFormat/>
    <w:rsid w:val="003844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4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8C0F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0F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0F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F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F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F2D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F34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E05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438D6-633A-4083-B68F-7863BCA300A1}"/>
      </w:docPartPr>
      <w:docPartBody>
        <w:p w:rsidR="002B0B1C" w:rsidRDefault="002B0B1C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B1C"/>
    <w:rsid w:val="00025BA6"/>
    <w:rsid w:val="000A1EFA"/>
    <w:rsid w:val="000F74E8"/>
    <w:rsid w:val="00132355"/>
    <w:rsid w:val="00140806"/>
    <w:rsid w:val="001458E2"/>
    <w:rsid w:val="002B0B1C"/>
    <w:rsid w:val="00351EE2"/>
    <w:rsid w:val="00353AAC"/>
    <w:rsid w:val="003603E3"/>
    <w:rsid w:val="003B3AC8"/>
    <w:rsid w:val="005962FF"/>
    <w:rsid w:val="0062674B"/>
    <w:rsid w:val="00654245"/>
    <w:rsid w:val="006A0F77"/>
    <w:rsid w:val="00776822"/>
    <w:rsid w:val="00AA5943"/>
    <w:rsid w:val="00B0528B"/>
    <w:rsid w:val="00BF79AD"/>
    <w:rsid w:val="00D0498A"/>
    <w:rsid w:val="00D7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684efd-e3bc-40e7-8c61-1bfc62dde180" xsi:nil="true"/>
    <lcf76f155ced4ddcb4097134ff3c332f xmlns="fdf46033-4a93-41c2-9e22-0bdd149c7f05">
      <Terms xmlns="http://schemas.microsoft.com/office/infopath/2007/PartnerControls"/>
    </lcf76f155ced4ddcb4097134ff3c332f>
    <SharedWithUsers xmlns="39684efd-e3bc-40e7-8c61-1bfc62dde180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09A4E8BEF7E42A8ED23DC8F84B073" ma:contentTypeVersion="14" ma:contentTypeDescription="Create a new document." ma:contentTypeScope="" ma:versionID="8c7299af2fcf5624c75c5710c82c1a1a">
  <xsd:schema xmlns:xsd="http://www.w3.org/2001/XMLSchema" xmlns:xs="http://www.w3.org/2001/XMLSchema" xmlns:p="http://schemas.microsoft.com/office/2006/metadata/properties" xmlns:ns2="fdf46033-4a93-41c2-9e22-0bdd149c7f05" xmlns:ns3="39684efd-e3bc-40e7-8c61-1bfc62dde180" targetNamespace="http://schemas.microsoft.com/office/2006/metadata/properties" ma:root="true" ma:fieldsID="75837f3681aa2f18541f38d1b5e1c3e9" ns2:_="" ns3:_="">
    <xsd:import namespace="fdf46033-4a93-41c2-9e22-0bdd149c7f05"/>
    <xsd:import namespace="39684efd-e3bc-40e7-8c61-1bfc62dde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f46033-4a93-41c2-9e22-0bdd149c7f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ded909-303a-4d8e-b841-df2fc8e5e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84efd-e3bc-40e7-8c61-1bfc62dde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c115b08-5200-47b4-b95d-cf88f82ef7cb}" ma:internalName="TaxCatchAll" ma:showField="CatchAllData" ma:web="39684efd-e3bc-40e7-8c61-1bfc62dde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72DA5F-6EC1-4CE9-AB92-188E683119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65DD6D-E145-408F-85A8-AE6998417633}">
  <ds:schemaRefs>
    <ds:schemaRef ds:uri="http://schemas.microsoft.com/office/2006/metadata/properties"/>
    <ds:schemaRef ds:uri="http://schemas.microsoft.com/office/infopath/2007/PartnerControls"/>
    <ds:schemaRef ds:uri="39684efd-e3bc-40e7-8c61-1bfc62dde180"/>
    <ds:schemaRef ds:uri="fdf46033-4a93-41c2-9e22-0bdd149c7f05"/>
  </ds:schemaRefs>
</ds:datastoreItem>
</file>

<file path=customXml/itemProps3.xml><?xml version="1.0" encoding="utf-8"?>
<ds:datastoreItem xmlns:ds="http://schemas.openxmlformats.org/officeDocument/2006/customXml" ds:itemID="{41AE1235-06ED-4068-9FE3-D1793AF0E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f46033-4a93-41c2-9e22-0bdd149c7f05"/>
    <ds:schemaRef ds:uri="39684efd-e3bc-40e7-8c61-1bfc62dde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c24caf1-31f7-40c1-bde0-ca915f0156e3}" enabled="1" method="Standard" siteId="{088e9b00-ffd0-458e-bfa1-acf4c596d3c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Booking Form TO Venezuela</dc:title>
  <dc:subject/>
  <dc:creator>Patrick Lehmann</dc:creator>
  <cp:keywords/>
  <dc:description/>
  <cp:lastModifiedBy>Apple Chen (MSC Shanghai Ltd. - FUZHOU Office)</cp:lastModifiedBy>
  <cp:revision>12</cp:revision>
  <dcterms:created xsi:type="dcterms:W3CDTF">2025-03-27T14:22:00Z</dcterms:created>
  <dcterms:modified xsi:type="dcterms:W3CDTF">2026-08-04T09:40:00Z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24caf1-31f7-40c1-bde0-ca915f0156e3_Enabled">
    <vt:lpwstr>True</vt:lpwstr>
  </property>
  <property fmtid="{D5CDD505-2E9C-101B-9397-08002B2CF9AE}" pid="3" name="MSIP_Label_fc24caf1-31f7-40c1-bde0-ca915f0156e3_SiteId">
    <vt:lpwstr>088e9b00-ffd0-458e-bfa1-acf4c596d3cb</vt:lpwstr>
  </property>
  <property fmtid="{D5CDD505-2E9C-101B-9397-08002B2CF9AE}" pid="4" name="MSIP_Label_fc24caf1-31f7-40c1-bde0-ca915f0156e3_Owner">
    <vt:lpwstr>patrick.lehmann@msc.com</vt:lpwstr>
  </property>
  <property fmtid="{D5CDD505-2E9C-101B-9397-08002B2CF9AE}" pid="5" name="MSIP_Label_fc24caf1-31f7-40c1-bde0-ca915f0156e3_SetDate">
    <vt:lpwstr>2020-08-10T15:24:46.9628015Z</vt:lpwstr>
  </property>
  <property fmtid="{D5CDD505-2E9C-101B-9397-08002B2CF9AE}" pid="6" name="MSIP_Label_fc24caf1-31f7-40c1-bde0-ca915f0156e3_Name">
    <vt:lpwstr>Internal</vt:lpwstr>
  </property>
  <property fmtid="{D5CDD505-2E9C-101B-9397-08002B2CF9AE}" pid="7" name="MSIP_Label_fc24caf1-31f7-40c1-bde0-ca915f0156e3_Application">
    <vt:lpwstr>Microsoft Azure Information Protection</vt:lpwstr>
  </property>
  <property fmtid="{D5CDD505-2E9C-101B-9397-08002B2CF9AE}" pid="8" name="MSIP_Label_fc24caf1-31f7-40c1-bde0-ca915f0156e3_ActionId">
    <vt:lpwstr>8b975d8b-9668-451c-9680-6ce0dc1cdcbb</vt:lpwstr>
  </property>
  <property fmtid="{D5CDD505-2E9C-101B-9397-08002B2CF9AE}" pid="9" name="MSIP_Label_fc24caf1-31f7-40c1-bde0-ca915f0156e3_Extended_MSFT_Method">
    <vt:lpwstr>Automatic</vt:lpwstr>
  </property>
  <property fmtid="{D5CDD505-2E9C-101B-9397-08002B2CF9AE}" pid="10" name="Sensitivity">
    <vt:lpwstr>Internal</vt:lpwstr>
  </property>
  <property fmtid="{D5CDD505-2E9C-101B-9397-08002B2CF9AE}" pid="11" name="SPSKArea">
    <vt:lpwstr/>
  </property>
  <property fmtid="{D5CDD505-2E9C-101B-9397-08002B2CF9AE}" pid="12" name="ContentTypeId">
    <vt:lpwstr>0x010100A5B09A4E8BEF7E42A8ED23DC8F84B073</vt:lpwstr>
  </property>
  <property fmtid="{D5CDD505-2E9C-101B-9397-08002B2CF9AE}" pid="13" name="_dlc_DocIdItemGuid">
    <vt:lpwstr>81e4413f-a20f-4420-aecf-5a5b0e9b2d2a</vt:lpwstr>
  </property>
  <property fmtid="{D5CDD505-2E9C-101B-9397-08002B2CF9AE}" pid="14" name="MediaServiceImageTags">
    <vt:lpwstr/>
  </property>
  <property fmtid="{D5CDD505-2E9C-101B-9397-08002B2CF9AE}" pid="15" name="Order">
    <vt:r8>497800</vt:r8>
  </property>
  <property fmtid="{D5CDD505-2E9C-101B-9397-08002B2CF9AE}" pid="16" name="ComplianceAssetId">
    <vt:lpwstr/>
  </property>
  <property fmtid="{D5CDD505-2E9C-101B-9397-08002B2CF9AE}" pid="17" name="_ExtendedDescription">
    <vt:lpwstr/>
  </property>
  <property fmtid="{D5CDD505-2E9C-101B-9397-08002B2CF9AE}" pid="18" name="TriggerFlowInfo">
    <vt:lpwstr/>
  </property>
  <property fmtid="{D5CDD505-2E9C-101B-9397-08002B2CF9AE}" pid="19" name="docLang">
    <vt:lpwstr>en</vt:lpwstr>
  </property>
</Properties>
</file>